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BA075" w14:textId="77777777" w:rsidR="00B742FA" w:rsidRDefault="00B742FA" w:rsidP="008B13A1">
      <w:pPr>
        <w:pStyle w:val="Nzev"/>
        <w:spacing w:before="1200"/>
        <w:jc w:val="center"/>
        <w:rPr>
          <w:rFonts w:asciiTheme="minorHAnsi" w:hAnsiTheme="minorHAnsi"/>
          <w:b/>
          <w:bCs/>
        </w:rPr>
      </w:pPr>
    </w:p>
    <w:p w14:paraId="5D4F2A6E" w14:textId="26855ADD" w:rsidR="0019556B" w:rsidRPr="00D964A8" w:rsidRDefault="00B11FEC" w:rsidP="008B13A1">
      <w:pPr>
        <w:pStyle w:val="Nzev"/>
        <w:spacing w:before="1200"/>
        <w:jc w:val="center"/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t>VÝPIS TRUHLÁŘSKÝCH VÝROBKŮ</w:t>
      </w:r>
    </w:p>
    <w:p w14:paraId="411BB912" w14:textId="77777777" w:rsidR="008B422E" w:rsidRPr="008B422E" w:rsidRDefault="008B422E" w:rsidP="0019556B">
      <w:pPr>
        <w:spacing w:line="259" w:lineRule="auto"/>
        <w:jc w:val="center"/>
      </w:pPr>
      <w:r w:rsidRPr="008B422E">
        <w:t>_____</w:t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</w:r>
      <w:r w:rsidR="00D964A8">
        <w:softHyphen/>
        <w:t>________________</w:t>
      </w:r>
      <w:r w:rsidRPr="008B422E">
        <w:t>___________________________________</w:t>
      </w:r>
    </w:p>
    <w:p w14:paraId="5F97ABB9" w14:textId="77777777" w:rsidR="008B422E" w:rsidRPr="008B422E" w:rsidRDefault="000C1A42" w:rsidP="00D11641">
      <w:pPr>
        <w:pStyle w:val="Bezmezer"/>
        <w:ind w:firstLine="0"/>
        <w:jc w:val="center"/>
        <w:rPr>
          <w:b/>
          <w:bCs/>
          <w:sz w:val="24"/>
          <w:szCs w:val="24"/>
          <w:u w:val="single"/>
        </w:rPr>
      </w:pPr>
      <w:bookmarkStart w:id="0" w:name="_Hlk147160633"/>
      <w:r w:rsidRPr="00EE404F">
        <w:rPr>
          <w:b/>
          <w:bCs/>
          <w:sz w:val="24"/>
          <w:szCs w:val="24"/>
          <w:u w:val="single"/>
        </w:rPr>
        <w:t xml:space="preserve">k projektové dokumentaci pro </w:t>
      </w:r>
      <w:r w:rsidR="00B73731">
        <w:rPr>
          <w:b/>
          <w:bCs/>
          <w:sz w:val="24"/>
          <w:szCs w:val="24"/>
          <w:u w:val="single"/>
        </w:rPr>
        <w:t>provedení stavby</w:t>
      </w:r>
      <w:r w:rsidRPr="00EE404F">
        <w:rPr>
          <w:b/>
          <w:bCs/>
          <w:sz w:val="24"/>
          <w:szCs w:val="24"/>
          <w:u w:val="single"/>
        </w:rPr>
        <w:t xml:space="preserve"> (dle </w:t>
      </w:r>
      <w:proofErr w:type="spellStart"/>
      <w:r w:rsidRPr="00EE404F">
        <w:rPr>
          <w:b/>
          <w:bCs/>
          <w:sz w:val="24"/>
          <w:szCs w:val="24"/>
          <w:u w:val="single"/>
        </w:rPr>
        <w:t>příl.č</w:t>
      </w:r>
      <w:proofErr w:type="spellEnd"/>
      <w:r w:rsidRPr="00EE404F">
        <w:rPr>
          <w:b/>
          <w:bCs/>
          <w:sz w:val="24"/>
          <w:szCs w:val="24"/>
          <w:u w:val="single"/>
        </w:rPr>
        <w:t xml:space="preserve">. </w:t>
      </w:r>
      <w:r w:rsidR="00B73731">
        <w:rPr>
          <w:b/>
          <w:bCs/>
          <w:sz w:val="24"/>
          <w:szCs w:val="24"/>
          <w:u w:val="single"/>
        </w:rPr>
        <w:t>13</w:t>
      </w:r>
      <w:r w:rsidRPr="00EE404F">
        <w:rPr>
          <w:b/>
          <w:bCs/>
          <w:sz w:val="24"/>
          <w:szCs w:val="24"/>
          <w:u w:val="single"/>
        </w:rPr>
        <w:t xml:space="preserve"> k vyhl. 499/2006 Sb.)</w:t>
      </w:r>
    </w:p>
    <w:p w14:paraId="0C46745C" w14:textId="77777777" w:rsidR="00D83D17" w:rsidRDefault="00D83D17" w:rsidP="00B742FA">
      <w:pPr>
        <w:ind w:firstLine="709"/>
        <w:rPr>
          <w:rFonts w:cstheme="minorHAnsi"/>
          <w:b/>
          <w:bCs/>
        </w:rPr>
      </w:pPr>
    </w:p>
    <w:p w14:paraId="1356DE4F" w14:textId="77777777" w:rsidR="00D83D17" w:rsidRDefault="00D83D17" w:rsidP="00B742FA">
      <w:pPr>
        <w:ind w:firstLine="709"/>
        <w:rPr>
          <w:rFonts w:cstheme="minorHAnsi"/>
          <w:b/>
          <w:bCs/>
        </w:rPr>
      </w:pPr>
    </w:p>
    <w:p w14:paraId="264B91D8" w14:textId="17B6E3AA" w:rsidR="00B742FA" w:rsidRPr="00DB56A6" w:rsidRDefault="00B742FA" w:rsidP="00B742FA">
      <w:pPr>
        <w:ind w:firstLine="709"/>
        <w:rPr>
          <w:rFonts w:cstheme="minorHAnsi"/>
        </w:rPr>
      </w:pPr>
      <w:r w:rsidRPr="00DB56A6">
        <w:rPr>
          <w:rFonts w:cstheme="minorHAnsi"/>
          <w:b/>
          <w:bCs/>
        </w:rPr>
        <w:t>AKCE:</w:t>
      </w:r>
      <w:r w:rsidRPr="00DB56A6">
        <w:rPr>
          <w:rFonts w:cstheme="minorHAnsi"/>
          <w:b/>
          <w:bCs/>
        </w:rPr>
        <w:tab/>
      </w:r>
      <w:r w:rsidRPr="00DB56A6">
        <w:rPr>
          <w:rFonts w:cstheme="minorHAnsi"/>
          <w:b/>
          <w:bCs/>
        </w:rPr>
        <w:tab/>
      </w:r>
      <w:r w:rsidRPr="00DB56A6">
        <w:rPr>
          <w:rFonts w:cstheme="minorHAnsi"/>
          <w:b/>
          <w:bCs/>
        </w:rPr>
        <w:tab/>
      </w:r>
      <w:r w:rsidRPr="00DB56A6">
        <w:rPr>
          <w:rFonts w:cstheme="minorHAnsi"/>
          <w:b/>
          <w:bCs/>
        </w:rPr>
        <w:tab/>
      </w:r>
      <w:r w:rsidRPr="00DB56A6">
        <w:rPr>
          <w:rFonts w:cstheme="minorHAnsi"/>
          <w:b/>
          <w:bCs/>
        </w:rPr>
        <w:tab/>
      </w:r>
      <w:bookmarkStart w:id="1" w:name="_Hlk144722862"/>
      <w:r w:rsidR="000E76F9" w:rsidRPr="000E76F9">
        <w:rPr>
          <w:rFonts w:cstheme="minorHAnsi"/>
          <w:b/>
          <w:bCs/>
        </w:rPr>
        <w:t>NOVÉ VÝCVIKOVÉ STŘEDISKO SLOUŽÍCÍ SLOŽKÁM IZS</w:t>
      </w:r>
      <w:r>
        <w:rPr>
          <w:rFonts w:cstheme="minorHAnsi"/>
          <w:b/>
          <w:bCs/>
        </w:rPr>
        <w:br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bookmarkStart w:id="2" w:name="_Hlk144725509"/>
      <w:r w:rsidRPr="00DB56A6">
        <w:rPr>
          <w:rFonts w:cstheme="minorHAnsi"/>
        </w:rPr>
        <w:t xml:space="preserve">k.ú. Pardubičky, </w:t>
      </w:r>
      <w:proofErr w:type="spellStart"/>
      <w:r w:rsidRPr="00DB56A6">
        <w:rPr>
          <w:rFonts w:cstheme="minorHAnsi"/>
          <w:sz w:val="20"/>
          <w:szCs w:val="20"/>
        </w:rPr>
        <w:t>p.č</w:t>
      </w:r>
      <w:proofErr w:type="spellEnd"/>
      <w:r w:rsidRPr="00DB56A6">
        <w:rPr>
          <w:rFonts w:cstheme="minorHAnsi"/>
          <w:sz w:val="20"/>
          <w:szCs w:val="20"/>
        </w:rPr>
        <w:t>. st. </w:t>
      </w:r>
      <w:r w:rsidR="00FA524C">
        <w:rPr>
          <w:rFonts w:cstheme="minorHAnsi"/>
          <w:sz w:val="20"/>
          <w:szCs w:val="20"/>
        </w:rPr>
        <w:t>1</w:t>
      </w:r>
      <w:r w:rsidRPr="00DB56A6">
        <w:rPr>
          <w:rFonts w:cstheme="minorHAnsi"/>
          <w:sz w:val="20"/>
          <w:szCs w:val="20"/>
        </w:rPr>
        <w:t>360</w:t>
      </w:r>
      <w:bookmarkEnd w:id="2"/>
      <w:r>
        <w:rPr>
          <w:rFonts w:cstheme="minorHAnsi"/>
          <w:sz w:val="20"/>
          <w:szCs w:val="20"/>
        </w:rPr>
        <w:br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bookmarkStart w:id="3" w:name="_Hlk144725642"/>
      <w:bookmarkEnd w:id="1"/>
      <w:r w:rsidRPr="00DB56A6">
        <w:rPr>
          <w:rFonts w:cstheme="minorHAnsi"/>
        </w:rPr>
        <w:t>ul. Průmyslová, 530 03 Pardubice</w:t>
      </w:r>
      <w:bookmarkEnd w:id="3"/>
    </w:p>
    <w:p w14:paraId="37F63EE0" w14:textId="77777777" w:rsidR="00B742FA" w:rsidRPr="00DB56A6" w:rsidRDefault="00B742FA" w:rsidP="00B742FA">
      <w:pPr>
        <w:rPr>
          <w:rFonts w:cstheme="minorHAnsi"/>
        </w:rPr>
      </w:pPr>
      <w:r w:rsidRPr="00DB56A6">
        <w:rPr>
          <w:rFonts w:cstheme="minorHAnsi"/>
        </w:rPr>
        <w:tab/>
      </w:r>
      <w:r w:rsidRPr="00DB56A6">
        <w:rPr>
          <w:rFonts w:cstheme="minorHAnsi"/>
          <w:b/>
          <w:bCs/>
        </w:rPr>
        <w:t>OBJEDNATEL:</w:t>
      </w:r>
      <w:r w:rsidRPr="00DB56A6">
        <w:rPr>
          <w:rFonts w:cstheme="minorHAnsi"/>
        </w:rPr>
        <w:tab/>
      </w:r>
      <w:r w:rsidRPr="00DB56A6">
        <w:rPr>
          <w:rFonts w:cstheme="minorHAnsi"/>
          <w:b/>
          <w:bCs/>
        </w:rPr>
        <w:tab/>
      </w:r>
      <w:r w:rsidRPr="00DB56A6">
        <w:rPr>
          <w:rFonts w:cstheme="minorHAnsi"/>
          <w:b/>
          <w:bCs/>
        </w:rPr>
        <w:tab/>
      </w:r>
      <w:r w:rsidRPr="00DB56A6">
        <w:rPr>
          <w:rFonts w:cstheme="minorHAnsi"/>
          <w:b/>
          <w:bCs/>
        </w:rPr>
        <w:tab/>
        <w:t>Zdravotnická záchranná služba</w:t>
      </w:r>
      <w:r>
        <w:rPr>
          <w:rFonts w:cstheme="minorHAnsi"/>
          <w:b/>
          <w:bCs/>
        </w:rPr>
        <w:t xml:space="preserve"> </w:t>
      </w:r>
      <w:r w:rsidRPr="00DB56A6">
        <w:rPr>
          <w:rFonts w:cstheme="minorHAnsi"/>
          <w:b/>
          <w:bCs/>
        </w:rPr>
        <w:t>Pardubického kraje</w:t>
      </w:r>
      <w:r>
        <w:rPr>
          <w:rFonts w:cstheme="minorHAnsi"/>
          <w:b/>
          <w:bCs/>
        </w:rPr>
        <w:br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Pr="00DB56A6">
        <w:rPr>
          <w:rFonts w:cstheme="minorHAnsi"/>
        </w:rPr>
        <w:t>Průmyslová 450</w:t>
      </w:r>
      <w:r>
        <w:rPr>
          <w:rFonts w:cstheme="minorHAnsi"/>
        </w:rPr>
        <w:br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5</w:t>
      </w:r>
      <w:r w:rsidRPr="00DB56A6">
        <w:rPr>
          <w:rFonts w:cstheme="minorHAnsi"/>
        </w:rPr>
        <w:t>30 03 Pardubice</w:t>
      </w:r>
    </w:p>
    <w:p w14:paraId="5DBF9357" w14:textId="09008625" w:rsidR="00B742FA" w:rsidRPr="00DB56A6" w:rsidRDefault="00B742FA" w:rsidP="00B742FA">
      <w:pPr>
        <w:rPr>
          <w:rFonts w:cstheme="minorHAnsi"/>
        </w:rPr>
      </w:pPr>
      <w:r w:rsidRPr="00DB56A6">
        <w:rPr>
          <w:rFonts w:cstheme="minorHAnsi"/>
          <w:b/>
          <w:bCs/>
        </w:rPr>
        <w:tab/>
      </w:r>
      <w:r w:rsidRPr="003A2710">
        <w:rPr>
          <w:rFonts w:cstheme="minorHAnsi"/>
          <w:b/>
          <w:bCs/>
        </w:rPr>
        <w:t>GENERÁLNÍ PROJEKTANT:</w:t>
      </w:r>
      <w:r w:rsidRPr="003A2710">
        <w:rPr>
          <w:rFonts w:cstheme="minorHAnsi"/>
          <w:b/>
          <w:bCs/>
        </w:rPr>
        <w:tab/>
      </w:r>
      <w:r w:rsidRPr="003A2710">
        <w:rPr>
          <w:rFonts w:cstheme="minorHAnsi"/>
          <w:b/>
          <w:bCs/>
        </w:rPr>
        <w:tab/>
        <w:t>I</w:t>
      </w:r>
      <w:r w:rsidR="00E202BA">
        <w:rPr>
          <w:rFonts w:cstheme="minorHAnsi"/>
          <w:b/>
          <w:bCs/>
        </w:rPr>
        <w:t>n</w:t>
      </w:r>
      <w:r w:rsidRPr="003A2710">
        <w:rPr>
          <w:rFonts w:cstheme="minorHAnsi"/>
          <w:b/>
          <w:bCs/>
        </w:rPr>
        <w:t>g. Ivo Junek</w:t>
      </w:r>
      <w:r w:rsidRPr="003A2710">
        <w:rPr>
          <w:rFonts w:cstheme="minorHAnsi"/>
          <w:b/>
          <w:bCs/>
        </w:rPr>
        <w:br/>
      </w:r>
      <w:r w:rsidRPr="003A2710">
        <w:rPr>
          <w:rFonts w:cstheme="minorHAnsi"/>
          <w:b/>
          <w:bCs/>
        </w:rPr>
        <w:tab/>
      </w:r>
      <w:r w:rsidRPr="003A2710">
        <w:rPr>
          <w:rFonts w:cstheme="minorHAnsi"/>
          <w:b/>
          <w:bCs/>
        </w:rPr>
        <w:tab/>
      </w:r>
      <w:r w:rsidRPr="003A2710">
        <w:rPr>
          <w:rFonts w:cstheme="minorHAnsi"/>
          <w:b/>
          <w:bCs/>
        </w:rPr>
        <w:tab/>
      </w:r>
      <w:r w:rsidRPr="003A2710">
        <w:rPr>
          <w:rFonts w:cstheme="minorHAnsi"/>
          <w:b/>
          <w:bCs/>
        </w:rPr>
        <w:tab/>
      </w:r>
      <w:r w:rsidRPr="003A2710">
        <w:rPr>
          <w:rFonts w:cstheme="minorHAnsi"/>
          <w:b/>
          <w:bCs/>
        </w:rPr>
        <w:tab/>
      </w:r>
      <w:r w:rsidRPr="003A2710">
        <w:rPr>
          <w:rFonts w:cstheme="minorHAnsi"/>
          <w:b/>
          <w:bCs/>
        </w:rPr>
        <w:tab/>
      </w:r>
      <w:r w:rsidRPr="003A2710">
        <w:rPr>
          <w:rFonts w:cstheme="minorHAnsi"/>
        </w:rPr>
        <w:t>Míru 786/26</w:t>
      </w:r>
      <w:r w:rsidRPr="003A2710">
        <w:rPr>
          <w:rFonts w:cstheme="minorHAnsi"/>
        </w:rPr>
        <w:br/>
      </w:r>
      <w:r w:rsidRPr="003A2710">
        <w:rPr>
          <w:rFonts w:cstheme="minorHAnsi"/>
        </w:rPr>
        <w:tab/>
      </w:r>
      <w:r w:rsidRPr="003A2710">
        <w:rPr>
          <w:rFonts w:cstheme="minorHAnsi"/>
        </w:rPr>
        <w:tab/>
      </w:r>
      <w:r w:rsidRPr="003A2710">
        <w:rPr>
          <w:rFonts w:cstheme="minorHAnsi"/>
        </w:rPr>
        <w:tab/>
      </w:r>
      <w:r w:rsidRPr="003A2710">
        <w:rPr>
          <w:rFonts w:cstheme="minorHAnsi"/>
        </w:rPr>
        <w:tab/>
      </w:r>
      <w:r w:rsidRPr="003A2710">
        <w:rPr>
          <w:rFonts w:cstheme="minorHAnsi"/>
        </w:rPr>
        <w:tab/>
      </w:r>
      <w:r w:rsidRPr="003A2710">
        <w:rPr>
          <w:rFonts w:cstheme="minorHAnsi"/>
        </w:rPr>
        <w:tab/>
        <w:t xml:space="preserve">571 01 Moravská Třebová – Předměstí </w:t>
      </w:r>
      <w:r w:rsidRPr="003A2710">
        <w:rPr>
          <w:rFonts w:cstheme="minorHAnsi"/>
        </w:rPr>
        <w:br/>
      </w:r>
      <w:r w:rsidRPr="003A2710">
        <w:rPr>
          <w:rFonts w:cstheme="minorHAnsi"/>
        </w:rPr>
        <w:tab/>
      </w:r>
      <w:r w:rsidRPr="003A2710">
        <w:rPr>
          <w:rFonts w:cstheme="minorHAnsi"/>
        </w:rPr>
        <w:tab/>
      </w:r>
      <w:r w:rsidRPr="003A2710">
        <w:rPr>
          <w:rFonts w:cstheme="minorHAnsi"/>
        </w:rPr>
        <w:tab/>
      </w:r>
      <w:r w:rsidRPr="003A2710">
        <w:rPr>
          <w:rFonts w:cstheme="minorHAnsi"/>
        </w:rPr>
        <w:tab/>
      </w:r>
      <w:r w:rsidRPr="003A2710">
        <w:rPr>
          <w:rFonts w:cstheme="minorHAnsi"/>
          <w:b/>
          <w:bCs/>
        </w:rPr>
        <w:t>HIP:</w:t>
      </w:r>
      <w:r w:rsidRPr="003A2710">
        <w:rPr>
          <w:rFonts w:cstheme="minorHAnsi"/>
          <w:b/>
          <w:bCs/>
        </w:rPr>
        <w:tab/>
      </w:r>
      <w:r w:rsidRPr="003A2710">
        <w:rPr>
          <w:rFonts w:cstheme="minorHAnsi"/>
          <w:b/>
          <w:bCs/>
        </w:rPr>
        <w:tab/>
      </w:r>
      <w:r w:rsidRPr="003A2710">
        <w:rPr>
          <w:rFonts w:cstheme="minorHAnsi"/>
        </w:rPr>
        <w:t>Miroslav Stejskal</w:t>
      </w:r>
      <w:r w:rsidRPr="00DB56A6">
        <w:rPr>
          <w:rFonts w:cstheme="minorHAnsi"/>
          <w:b/>
          <w:bCs/>
        </w:rPr>
        <w:tab/>
      </w:r>
      <w:r w:rsidRPr="00DB56A6">
        <w:rPr>
          <w:rFonts w:cstheme="minorHAnsi"/>
          <w:b/>
          <w:bCs/>
        </w:rPr>
        <w:tab/>
      </w:r>
      <w:r w:rsidRPr="00DB56A6">
        <w:rPr>
          <w:rFonts w:cstheme="minorHAnsi"/>
          <w:b/>
          <w:bCs/>
        </w:rPr>
        <w:tab/>
      </w:r>
      <w:r w:rsidRPr="00DB56A6">
        <w:rPr>
          <w:rFonts w:cstheme="minorHAnsi"/>
          <w:b/>
          <w:bCs/>
        </w:rPr>
        <w:tab/>
      </w:r>
    </w:p>
    <w:p w14:paraId="04A43805" w14:textId="77777777" w:rsidR="00B742FA" w:rsidRDefault="00B742FA" w:rsidP="00B742FA">
      <w:pPr>
        <w:tabs>
          <w:tab w:val="left" w:pos="4253"/>
        </w:tabs>
        <w:ind w:left="709" w:hanging="709"/>
        <w:rPr>
          <w:rFonts w:cstheme="minorHAnsi"/>
        </w:rPr>
      </w:pPr>
      <w:r w:rsidRPr="00DB56A6">
        <w:rPr>
          <w:rFonts w:cstheme="minorHAnsi"/>
        </w:rPr>
        <w:tab/>
      </w:r>
      <w:r w:rsidRPr="00DB56A6">
        <w:rPr>
          <w:rFonts w:cstheme="minorHAnsi"/>
          <w:b/>
          <w:bCs/>
        </w:rPr>
        <w:t>PROJEKTANT:</w:t>
      </w:r>
      <w:r w:rsidRPr="00DB56A6">
        <w:rPr>
          <w:rFonts w:cstheme="minorHAnsi"/>
        </w:rPr>
        <w:tab/>
      </w:r>
      <w:r w:rsidRPr="00DB56A6">
        <w:rPr>
          <w:rFonts w:cstheme="minorHAnsi"/>
        </w:rPr>
        <w:tab/>
        <w:t>Miroslav Stejskal</w:t>
      </w:r>
    </w:p>
    <w:p w14:paraId="2B05C3F3" w14:textId="3D7ACA4F" w:rsidR="00B742FA" w:rsidRPr="006D4F2A" w:rsidRDefault="00B742FA" w:rsidP="00B742FA">
      <w:pPr>
        <w:tabs>
          <w:tab w:val="left" w:pos="4253"/>
        </w:tabs>
        <w:ind w:left="709" w:hanging="709"/>
        <w:rPr>
          <w:rFonts w:cstheme="minorHAnsi"/>
          <w:b/>
          <w:bCs/>
        </w:rPr>
      </w:pP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Pr="00867996">
        <w:rPr>
          <w:rFonts w:cstheme="minorHAnsi"/>
        </w:rPr>
        <w:t>Ing.</w:t>
      </w:r>
      <w:r>
        <w:rPr>
          <w:rFonts w:cstheme="minorHAnsi"/>
        </w:rPr>
        <w:t xml:space="preserve"> František Kladiva</w:t>
      </w:r>
      <w:r>
        <w:rPr>
          <w:rFonts w:cstheme="minorHAnsi"/>
        </w:rPr>
        <w:br/>
      </w:r>
      <w:r>
        <w:rPr>
          <w:rFonts w:cstheme="minorHAnsi"/>
        </w:rPr>
        <w:br/>
      </w:r>
      <w:r w:rsidRPr="00DB56A6">
        <w:rPr>
          <w:rFonts w:cstheme="minorHAnsi"/>
          <w:b/>
          <w:bCs/>
        </w:rPr>
        <w:t>ZODP. PROJEKTANT:</w:t>
      </w:r>
      <w:r w:rsidRPr="00DB56A6">
        <w:rPr>
          <w:rFonts w:cstheme="minorHAnsi"/>
        </w:rPr>
        <w:tab/>
      </w:r>
      <w:r w:rsidRPr="00DB56A6">
        <w:rPr>
          <w:rFonts w:cstheme="minorHAnsi"/>
        </w:rPr>
        <w:tab/>
        <w:t xml:space="preserve">Ing. </w:t>
      </w:r>
      <w:r>
        <w:rPr>
          <w:rFonts w:cstheme="minorHAnsi"/>
        </w:rPr>
        <w:t>Ivo Junek</w:t>
      </w:r>
      <w:r>
        <w:rPr>
          <w:rFonts w:cstheme="minorHAnsi"/>
        </w:rPr>
        <w:br/>
      </w:r>
      <w:r>
        <w:rPr>
          <w:rFonts w:cstheme="minorHAnsi"/>
        </w:rPr>
        <w:br/>
      </w:r>
      <w:r w:rsidRPr="00DB56A6">
        <w:rPr>
          <w:rFonts w:cstheme="minorHAnsi"/>
          <w:b/>
          <w:bCs/>
        </w:rPr>
        <w:t>ČÍSLO ZAKÁZKY:</w:t>
      </w:r>
      <w:r w:rsidRPr="00DB56A6">
        <w:rPr>
          <w:rFonts w:cstheme="minorHAnsi"/>
        </w:rPr>
        <w:tab/>
      </w:r>
      <w:r w:rsidRPr="00DB56A6">
        <w:rPr>
          <w:rFonts w:cstheme="minorHAnsi"/>
        </w:rPr>
        <w:tab/>
        <w:t>B0823</w:t>
      </w:r>
      <w:r>
        <w:rPr>
          <w:rFonts w:cstheme="minorHAnsi"/>
        </w:rPr>
        <w:br/>
      </w:r>
      <w:r>
        <w:rPr>
          <w:rFonts w:cstheme="minorHAnsi"/>
        </w:rPr>
        <w:br/>
      </w:r>
      <w:r w:rsidRPr="00DB56A6">
        <w:rPr>
          <w:rFonts w:cstheme="minorHAnsi"/>
          <w:b/>
          <w:bCs/>
          <w:szCs w:val="28"/>
        </w:rPr>
        <w:t>DATUM:</w:t>
      </w:r>
      <w:r w:rsidRPr="00DB56A6">
        <w:rPr>
          <w:rFonts w:cstheme="minorHAnsi"/>
          <w:szCs w:val="28"/>
        </w:rPr>
        <w:tab/>
      </w:r>
      <w:r w:rsidR="00861EBF" w:rsidRPr="00E006A5">
        <w:rPr>
          <w:rFonts w:cstheme="minorHAnsi"/>
          <w:szCs w:val="28"/>
        </w:rPr>
        <w:tab/>
      </w:r>
      <w:r w:rsidR="00E006A5" w:rsidRPr="00E006A5">
        <w:rPr>
          <w:rFonts w:cstheme="minorHAnsi"/>
          <w:szCs w:val="28"/>
        </w:rPr>
        <w:t>VI</w:t>
      </w:r>
      <w:r w:rsidR="00861EBF" w:rsidRPr="00E006A5">
        <w:rPr>
          <w:rFonts w:cstheme="minorHAnsi"/>
          <w:szCs w:val="28"/>
        </w:rPr>
        <w:t>.2024</w:t>
      </w:r>
      <w:r w:rsidRPr="00E006A5">
        <w:rPr>
          <w:rFonts w:cstheme="minorHAnsi"/>
          <w:szCs w:val="28"/>
        </w:rPr>
        <w:br/>
      </w:r>
      <w:r>
        <w:rPr>
          <w:rFonts w:cstheme="minorHAnsi"/>
          <w:szCs w:val="28"/>
        </w:rPr>
        <w:br/>
      </w:r>
      <w:r w:rsidRPr="006D4F2A">
        <w:rPr>
          <w:rFonts w:cstheme="minorHAnsi"/>
          <w:b/>
          <w:bCs/>
        </w:rPr>
        <w:t>STAVEBNÍ OBJEKT:</w:t>
      </w:r>
      <w:r w:rsidRPr="006D4F2A">
        <w:rPr>
          <w:rFonts w:cstheme="minorHAnsi"/>
          <w:b/>
          <w:bCs/>
        </w:rPr>
        <w:tab/>
      </w:r>
      <w:r>
        <w:rPr>
          <w:rFonts w:cstheme="minorHAnsi"/>
          <w:b/>
          <w:bCs/>
        </w:rPr>
        <w:tab/>
      </w:r>
      <w:r w:rsidRPr="006D4F2A">
        <w:rPr>
          <w:rFonts w:cstheme="minorHAnsi"/>
          <w:b/>
          <w:bCs/>
        </w:rPr>
        <w:t xml:space="preserve">D1-01 </w:t>
      </w:r>
      <w:r>
        <w:rPr>
          <w:rFonts w:cstheme="minorHAnsi"/>
          <w:b/>
          <w:bCs/>
        </w:rPr>
        <w:t>–</w:t>
      </w:r>
      <w:r w:rsidRPr="006D4F2A">
        <w:rPr>
          <w:rFonts w:cstheme="minorHAnsi"/>
          <w:b/>
          <w:bCs/>
        </w:rPr>
        <w:t xml:space="preserve"> </w:t>
      </w:r>
      <w:r>
        <w:rPr>
          <w:rFonts w:cstheme="minorHAnsi"/>
          <w:b/>
          <w:bCs/>
        </w:rPr>
        <w:t>VÝCVIKOVÉ A ŠKOLÍCÍ STŘEDISKO</w:t>
      </w:r>
    </w:p>
    <w:p w14:paraId="173B1A98" w14:textId="77777777" w:rsidR="00B742FA" w:rsidRPr="006D4F2A" w:rsidRDefault="00B742FA" w:rsidP="00B742FA">
      <w:pPr>
        <w:pStyle w:val="Bezmezer"/>
        <w:spacing w:before="120"/>
        <w:rPr>
          <w:rFonts w:cstheme="minorHAnsi"/>
          <w:b/>
          <w:bCs/>
        </w:rPr>
      </w:pPr>
      <w:r w:rsidRPr="006D4F2A">
        <w:rPr>
          <w:rFonts w:cstheme="minorHAnsi"/>
          <w:b/>
          <w:bCs/>
        </w:rPr>
        <w:t>ČÁST:</w:t>
      </w:r>
      <w:r w:rsidRPr="006D4F2A">
        <w:rPr>
          <w:rFonts w:cstheme="minorHAnsi"/>
          <w:b/>
          <w:bCs/>
          <w:sz w:val="28"/>
          <w:szCs w:val="28"/>
        </w:rPr>
        <w:tab/>
      </w:r>
      <w:r>
        <w:rPr>
          <w:rFonts w:cstheme="minorHAnsi"/>
          <w:b/>
          <w:bCs/>
          <w:sz w:val="28"/>
          <w:szCs w:val="28"/>
        </w:rPr>
        <w:tab/>
      </w:r>
      <w:r>
        <w:rPr>
          <w:rFonts w:cstheme="minorHAnsi"/>
          <w:b/>
          <w:bCs/>
          <w:sz w:val="28"/>
          <w:szCs w:val="28"/>
        </w:rPr>
        <w:tab/>
      </w:r>
      <w:r>
        <w:rPr>
          <w:rFonts w:cstheme="minorHAnsi"/>
          <w:b/>
          <w:bCs/>
          <w:sz w:val="28"/>
          <w:szCs w:val="28"/>
        </w:rPr>
        <w:tab/>
      </w:r>
      <w:r>
        <w:rPr>
          <w:rFonts w:cstheme="minorHAnsi"/>
          <w:b/>
          <w:bCs/>
          <w:sz w:val="28"/>
          <w:szCs w:val="28"/>
        </w:rPr>
        <w:tab/>
      </w:r>
      <w:r w:rsidRPr="006D4F2A">
        <w:rPr>
          <w:rFonts w:cstheme="minorHAnsi"/>
          <w:b/>
          <w:bCs/>
          <w:sz w:val="28"/>
          <w:szCs w:val="28"/>
        </w:rPr>
        <w:t>D1-01-1</w:t>
      </w:r>
      <w:r w:rsidRPr="006D4F2A">
        <w:rPr>
          <w:rFonts w:cstheme="minorHAnsi"/>
          <w:b/>
          <w:bCs/>
        </w:rPr>
        <w:t xml:space="preserve"> – ARCHITEKTONICKO-STAVEBNÍ ŘEŠENÍ</w:t>
      </w:r>
    </w:p>
    <w:bookmarkEnd w:id="0"/>
    <w:p w14:paraId="7E5B9BB7" w14:textId="499AFF61" w:rsidR="00C7171A" w:rsidRDefault="00B742FA" w:rsidP="00B742FA">
      <w:pPr>
        <w:pStyle w:val="Bezmezer"/>
        <w:spacing w:before="120"/>
        <w:ind w:left="4253" w:hanging="3544"/>
      </w:pPr>
      <w:r w:rsidRPr="006D4F2A">
        <w:rPr>
          <w:rFonts w:cstheme="minorHAnsi"/>
          <w:b/>
          <w:bCs/>
        </w:rPr>
        <w:t>OZNAČENÍ PŘÍLOHY:</w:t>
      </w:r>
      <w:bookmarkStart w:id="4" w:name="Oznaceni_prilohy"/>
      <w:r>
        <w:rPr>
          <w:rFonts w:cstheme="minorHAnsi"/>
          <w:b/>
          <w:bCs/>
          <w:sz w:val="40"/>
          <w:szCs w:val="40"/>
        </w:rPr>
        <w:tab/>
      </w:r>
      <w:r w:rsidRPr="00F72156">
        <w:rPr>
          <w:rFonts w:cstheme="minorHAnsi"/>
          <w:b/>
          <w:bCs/>
          <w:sz w:val="40"/>
          <w:szCs w:val="40"/>
        </w:rPr>
        <w:t>D1-01-1.</w:t>
      </w:r>
      <w:r w:rsidR="0024242D">
        <w:rPr>
          <w:rFonts w:cstheme="minorHAnsi"/>
          <w:b/>
          <w:bCs/>
          <w:sz w:val="40"/>
          <w:szCs w:val="40"/>
        </w:rPr>
        <w:t>06</w:t>
      </w:r>
      <w:r w:rsidRPr="006D4F2A">
        <w:rPr>
          <w:rFonts w:cstheme="minorHAnsi"/>
          <w:b/>
          <w:bCs/>
          <w:sz w:val="40"/>
          <w:szCs w:val="40"/>
        </w:rPr>
        <w:t xml:space="preserve"> </w:t>
      </w:r>
      <w:bookmarkEnd w:id="4"/>
      <w:r w:rsidR="0094336D">
        <w:br w:type="page"/>
      </w:r>
    </w:p>
    <w:tbl>
      <w:tblPr>
        <w:tblStyle w:val="Mkatabulky"/>
        <w:tblW w:w="10206" w:type="dxa"/>
        <w:tblBorders>
          <w:top w:val="single" w:sz="24" w:space="0" w:color="auto"/>
          <w:left w:val="single" w:sz="24" w:space="0" w:color="auto"/>
          <w:right w:val="single" w:sz="2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552"/>
        <w:gridCol w:w="5102"/>
        <w:gridCol w:w="567"/>
        <w:gridCol w:w="567"/>
        <w:gridCol w:w="709"/>
      </w:tblGrid>
      <w:tr w:rsidR="00896850" w14:paraId="769B8A7C" w14:textId="77777777" w:rsidTr="00636B3A">
        <w:trPr>
          <w:trHeight w:hRule="exact" w:val="454"/>
          <w:tblHeader/>
        </w:trPr>
        <w:tc>
          <w:tcPr>
            <w:tcW w:w="10206" w:type="dxa"/>
            <w:gridSpan w:val="6"/>
            <w:tcBorders>
              <w:top w:val="single" w:sz="24" w:space="0" w:color="auto"/>
              <w:bottom w:val="single" w:sz="18" w:space="0" w:color="auto"/>
            </w:tcBorders>
            <w:vAlign w:val="center"/>
          </w:tcPr>
          <w:p w14:paraId="1B71C4E7" w14:textId="77777777" w:rsidR="00896850" w:rsidRPr="00E202BA" w:rsidRDefault="00EE1883" w:rsidP="00896850">
            <w:pPr>
              <w:pStyle w:val="Bezmezer"/>
              <w:ind w:firstLine="0"/>
              <w:jc w:val="center"/>
              <w:rPr>
                <w:rFonts w:cstheme="minorHAnsi"/>
                <w:b/>
                <w:bCs/>
                <w:sz w:val="32"/>
                <w:szCs w:val="32"/>
              </w:rPr>
            </w:pPr>
            <w:r w:rsidRPr="00E202BA">
              <w:rPr>
                <w:rFonts w:cstheme="minorHAnsi"/>
                <w:b/>
                <w:bCs/>
                <w:sz w:val="32"/>
                <w:szCs w:val="32"/>
              </w:rPr>
              <w:lastRenderedPageBreak/>
              <w:t>VÝPIS TRUHLÁŘSKÝCH VÝROBKŮ</w:t>
            </w:r>
          </w:p>
        </w:tc>
      </w:tr>
      <w:tr w:rsidR="00C7171A" w14:paraId="7352BE59" w14:textId="77777777" w:rsidTr="00454E17">
        <w:trPr>
          <w:trHeight w:hRule="exact" w:val="340"/>
          <w:tblHeader/>
        </w:trPr>
        <w:tc>
          <w:tcPr>
            <w:tcW w:w="709" w:type="dxa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14:paraId="481CBC92" w14:textId="77777777" w:rsidR="00C7171A" w:rsidRPr="00E202BA" w:rsidRDefault="00896850" w:rsidP="00896850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E202BA">
              <w:rPr>
                <w:rFonts w:cstheme="minorHAnsi"/>
              </w:rPr>
              <w:t>OZN.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14:paraId="117AFAE5" w14:textId="77777777" w:rsidR="00C7171A" w:rsidRPr="00E202BA" w:rsidRDefault="00896850" w:rsidP="00896850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E202BA">
              <w:rPr>
                <w:rFonts w:cstheme="minorHAnsi"/>
              </w:rPr>
              <w:t>SCHEMA</w:t>
            </w:r>
          </w:p>
        </w:tc>
        <w:tc>
          <w:tcPr>
            <w:tcW w:w="5102" w:type="dxa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14:paraId="35F7CC1A" w14:textId="77777777" w:rsidR="00C7171A" w:rsidRPr="00E202BA" w:rsidRDefault="00896850" w:rsidP="00896850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E202BA">
              <w:rPr>
                <w:rFonts w:cstheme="minorHAnsi"/>
              </w:rPr>
              <w:t>POPIS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14:paraId="7E5DE206" w14:textId="77777777" w:rsidR="00C7171A" w:rsidRPr="00E202BA" w:rsidRDefault="00896850" w:rsidP="00896850">
            <w:pPr>
              <w:pStyle w:val="Bezmezer"/>
              <w:ind w:firstLine="0"/>
              <w:jc w:val="center"/>
              <w:rPr>
                <w:rFonts w:cstheme="minorHAnsi"/>
                <w:sz w:val="18"/>
                <w:szCs w:val="18"/>
              </w:rPr>
            </w:pPr>
            <w:r w:rsidRPr="00E202BA">
              <w:rPr>
                <w:rFonts w:cstheme="minorHAnsi"/>
                <w:sz w:val="18"/>
                <w:szCs w:val="18"/>
              </w:rPr>
              <w:t>1.NP</w:t>
            </w:r>
          </w:p>
        </w:tc>
        <w:tc>
          <w:tcPr>
            <w:tcW w:w="567" w:type="dxa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14:paraId="72B5058D" w14:textId="77777777" w:rsidR="00C7171A" w:rsidRPr="00E202BA" w:rsidRDefault="00896850" w:rsidP="00896850">
            <w:pPr>
              <w:pStyle w:val="Bezmezer"/>
              <w:ind w:firstLine="0"/>
              <w:jc w:val="center"/>
              <w:rPr>
                <w:rFonts w:cstheme="minorHAnsi"/>
                <w:sz w:val="18"/>
                <w:szCs w:val="18"/>
              </w:rPr>
            </w:pPr>
            <w:r w:rsidRPr="00E202BA">
              <w:rPr>
                <w:rFonts w:cstheme="minorHAnsi"/>
                <w:sz w:val="18"/>
                <w:szCs w:val="18"/>
              </w:rPr>
              <w:t>2.NP</w:t>
            </w:r>
          </w:p>
        </w:tc>
        <w:tc>
          <w:tcPr>
            <w:tcW w:w="709" w:type="dxa"/>
            <w:tcBorders>
              <w:top w:val="single" w:sz="18" w:space="0" w:color="auto"/>
              <w:bottom w:val="single" w:sz="8" w:space="0" w:color="auto"/>
            </w:tcBorders>
            <w:vAlign w:val="center"/>
          </w:tcPr>
          <w:p w14:paraId="25A2D85A" w14:textId="77777777" w:rsidR="00C7171A" w:rsidRPr="00E202BA" w:rsidRDefault="00636B3A" w:rsidP="00896850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E202BA">
              <w:rPr>
                <w:rFonts w:cstheme="minorHAnsi"/>
              </w:rPr>
              <w:t>Σ</w:t>
            </w:r>
          </w:p>
        </w:tc>
      </w:tr>
      <w:tr w:rsidR="00C7171A" w:rsidRPr="00C21A3B" w14:paraId="1FCADC91" w14:textId="77777777" w:rsidTr="00454E17">
        <w:trPr>
          <w:cantSplit/>
        </w:trPr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5D4B60" w14:textId="6DD4131D" w:rsidR="00C42F98" w:rsidRPr="00E202BA" w:rsidRDefault="00C42F98" w:rsidP="00C42F98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E202BA">
              <w:rPr>
                <w:rFonts w:cstheme="minorHAnsi"/>
              </w:rPr>
              <w:t>T</w:t>
            </w:r>
            <w:r w:rsidR="003413FE" w:rsidRPr="00E202BA">
              <w:rPr>
                <w:rFonts w:cstheme="minorHAnsi"/>
              </w:rPr>
              <w:t>0</w:t>
            </w:r>
            <w:r w:rsidRPr="00E202BA">
              <w:rPr>
                <w:rFonts w:cstheme="minorHAnsi"/>
              </w:rPr>
              <w:t>1</w:t>
            </w:r>
          </w:p>
        </w:tc>
        <w:tc>
          <w:tcPr>
            <w:tcW w:w="255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E218335" w14:textId="4A220AF9" w:rsidR="00EE1883" w:rsidRPr="00E202BA" w:rsidRDefault="001324C4" w:rsidP="00B1582D">
            <w:pPr>
              <w:pStyle w:val="Bezmezer"/>
              <w:ind w:firstLine="0"/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2C5B4789" wp14:editId="008B3E2B">
                  <wp:extent cx="1092935" cy="2160000"/>
                  <wp:effectExtent l="0" t="0" r="0" b="0"/>
                  <wp:docPr id="245617158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2935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2" w:type="dxa"/>
            <w:tcBorders>
              <w:top w:val="single" w:sz="8" w:space="0" w:color="auto"/>
              <w:bottom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B36039" w14:textId="06B03314" w:rsidR="00105C62" w:rsidRPr="00E202BA" w:rsidRDefault="003413FE" w:rsidP="00E202BA">
            <w:pPr>
              <w:pStyle w:val="Bezmezer"/>
              <w:ind w:firstLine="0"/>
              <w:rPr>
                <w:rFonts w:cstheme="minorHAnsi"/>
                <w:b/>
                <w:bCs/>
              </w:rPr>
            </w:pPr>
            <w:r w:rsidRPr="00E202BA">
              <w:rPr>
                <w:rFonts w:cstheme="minorHAnsi"/>
                <w:b/>
                <w:bCs/>
              </w:rPr>
              <w:t>Vnitřní dveře jednokřídlé</w:t>
            </w:r>
          </w:p>
          <w:p w14:paraId="1CD66210" w14:textId="77777777" w:rsidR="00714210" w:rsidRPr="00E202BA" w:rsidRDefault="00105C62" w:rsidP="00E202BA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P</w:t>
            </w:r>
            <w:r w:rsidR="003413FE" w:rsidRPr="00E202BA">
              <w:rPr>
                <w:rFonts w:cstheme="minorHAnsi"/>
                <w:u w:val="single"/>
              </w:rPr>
              <w:t>rovedení</w:t>
            </w:r>
            <w:r w:rsidR="003413FE" w:rsidRPr="00E202BA">
              <w:rPr>
                <w:rFonts w:cstheme="minorHAnsi"/>
              </w:rPr>
              <w:t>: dveře dřevěné plné s dřevotřískovou výplní do ocelové zárubně</w:t>
            </w:r>
            <w:r w:rsidR="00714210" w:rsidRPr="00E202BA">
              <w:rPr>
                <w:rFonts w:cstheme="minorHAnsi"/>
              </w:rPr>
              <w:t>, hladké, s polodrážkou, úprava CPL laminát</w:t>
            </w:r>
          </w:p>
          <w:p w14:paraId="24421716" w14:textId="5FFF1631" w:rsidR="00714210" w:rsidRPr="00E202BA" w:rsidRDefault="00714210" w:rsidP="00E202BA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Požární odolnost</w:t>
            </w:r>
            <w:r w:rsidRPr="00E202BA">
              <w:rPr>
                <w:rFonts w:cstheme="minorHAnsi"/>
              </w:rPr>
              <w:t>:</w:t>
            </w:r>
            <w:r w:rsidR="009E6BA4" w:rsidRPr="00E202BA">
              <w:rPr>
                <w:rFonts w:cstheme="minorHAnsi"/>
              </w:rPr>
              <w:t xml:space="preserve"> </w:t>
            </w:r>
            <w:r w:rsidR="00AD3FB4" w:rsidRPr="00304AD8">
              <w:rPr>
                <w:rFonts w:cstheme="minorHAnsi"/>
              </w:rPr>
              <w:t>---</w:t>
            </w:r>
          </w:p>
          <w:p w14:paraId="28D36B2A" w14:textId="68F0A61D" w:rsidR="00714210" w:rsidRPr="00E202BA" w:rsidRDefault="00714210" w:rsidP="00E202BA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Rozměr dveří</w:t>
            </w:r>
            <w:r w:rsidRPr="00E202BA">
              <w:rPr>
                <w:rFonts w:cstheme="minorHAnsi"/>
              </w:rPr>
              <w:t xml:space="preserve">: </w:t>
            </w:r>
            <w:r w:rsidR="00AD2A4B" w:rsidRPr="00E202BA">
              <w:rPr>
                <w:rFonts w:cstheme="minorHAnsi"/>
              </w:rPr>
              <w:t>900</w:t>
            </w:r>
            <w:r w:rsidRPr="00E202BA">
              <w:rPr>
                <w:rFonts w:cstheme="minorHAnsi"/>
              </w:rPr>
              <w:t>/2 100</w:t>
            </w:r>
            <w:r w:rsidR="00AD2A4B" w:rsidRPr="00E202BA">
              <w:rPr>
                <w:rFonts w:cstheme="minorHAnsi"/>
              </w:rPr>
              <w:t xml:space="preserve"> </w:t>
            </w:r>
            <w:r w:rsidRPr="00E202BA">
              <w:rPr>
                <w:rFonts w:cstheme="minorHAnsi"/>
              </w:rPr>
              <w:t>mm = sv. zárubně</w:t>
            </w:r>
          </w:p>
          <w:p w14:paraId="0451F2C8" w14:textId="77777777" w:rsidR="00714210" w:rsidRPr="00E202BA" w:rsidRDefault="00714210" w:rsidP="00E202BA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Barva:</w:t>
            </w:r>
            <w:r w:rsidRPr="00E202BA">
              <w:rPr>
                <w:rFonts w:cstheme="minorHAnsi"/>
              </w:rPr>
              <w:t xml:space="preserve"> bílá</w:t>
            </w:r>
          </w:p>
          <w:p w14:paraId="6681F487" w14:textId="70693691" w:rsidR="00714210" w:rsidRPr="00E202BA" w:rsidRDefault="00714210" w:rsidP="00E202BA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Kování</w:t>
            </w:r>
            <w:r w:rsidRPr="00E202BA">
              <w:rPr>
                <w:rFonts w:cstheme="minorHAnsi"/>
              </w:rPr>
              <w:t>: závěsy pro otočné dveře,</w:t>
            </w:r>
            <w:r w:rsidR="00E30B82" w:rsidRPr="00E202BA">
              <w:rPr>
                <w:rFonts w:cstheme="minorHAnsi"/>
              </w:rPr>
              <w:t xml:space="preserve"> </w:t>
            </w:r>
            <w:r w:rsidRPr="00E202BA">
              <w:rPr>
                <w:rFonts w:cstheme="minorHAnsi"/>
              </w:rPr>
              <w:t>zámek vložkový + vložka,</w:t>
            </w:r>
            <w:r w:rsidR="00E30B82" w:rsidRPr="00E202BA">
              <w:rPr>
                <w:rFonts w:cstheme="minorHAnsi"/>
              </w:rPr>
              <w:t xml:space="preserve"> </w:t>
            </w:r>
            <w:r w:rsidRPr="00E202BA">
              <w:rPr>
                <w:rFonts w:cstheme="minorHAnsi"/>
              </w:rPr>
              <w:t xml:space="preserve">kování </w:t>
            </w:r>
            <w:r w:rsidR="00E6483B" w:rsidRPr="00E202BA">
              <w:rPr>
                <w:rFonts w:cstheme="minorHAnsi"/>
              </w:rPr>
              <w:t>štítové</w:t>
            </w:r>
            <w:r w:rsidRPr="00E202BA">
              <w:rPr>
                <w:rFonts w:cstheme="minorHAnsi"/>
              </w:rPr>
              <w:t xml:space="preserve"> klika/klika, </w:t>
            </w:r>
            <w:r w:rsidR="00E4266A" w:rsidRPr="00E202BA">
              <w:rPr>
                <w:rFonts w:cstheme="minorHAnsi"/>
              </w:rPr>
              <w:t>kartáčovaná nerez</w:t>
            </w:r>
          </w:p>
          <w:p w14:paraId="516CC371" w14:textId="77777777" w:rsidR="00714210" w:rsidRPr="00E202BA" w:rsidRDefault="00714210" w:rsidP="00E202BA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Doplňky</w:t>
            </w:r>
            <w:r w:rsidRPr="00E202BA">
              <w:rPr>
                <w:rFonts w:cstheme="minorHAnsi"/>
              </w:rPr>
              <w:t xml:space="preserve">: </w:t>
            </w:r>
          </w:p>
          <w:p w14:paraId="4A7F27A0" w14:textId="4E5BD58F" w:rsidR="00AF5110" w:rsidRPr="00E202BA" w:rsidRDefault="00E6483B" w:rsidP="00E202BA">
            <w:pPr>
              <w:pStyle w:val="Bezmezer"/>
              <w:numPr>
                <w:ilvl w:val="0"/>
                <w:numId w:val="50"/>
              </w:numPr>
              <w:rPr>
                <w:rFonts w:cstheme="minorHAnsi"/>
              </w:rPr>
            </w:pPr>
            <w:r w:rsidRPr="00E202BA">
              <w:rPr>
                <w:rFonts w:cstheme="minorHAnsi"/>
              </w:rPr>
              <w:t>o</w:t>
            </w:r>
            <w:r w:rsidR="00AF5110" w:rsidRPr="00E202BA">
              <w:rPr>
                <w:rFonts w:cstheme="minorHAnsi"/>
              </w:rPr>
              <w:t xml:space="preserve">celová zárubeň </w:t>
            </w:r>
            <w:r w:rsidR="00E4266A" w:rsidRPr="00E202BA">
              <w:rPr>
                <w:rFonts w:cstheme="minorHAnsi"/>
              </w:rPr>
              <w:t xml:space="preserve">pro zdivo </w:t>
            </w:r>
            <w:r w:rsidR="00AF5110" w:rsidRPr="00E202BA">
              <w:rPr>
                <w:rFonts w:cstheme="minorHAnsi"/>
              </w:rPr>
              <w:t>1x P150, 1x L150, 1xP300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BB0974" w14:textId="41102340" w:rsidR="00C7171A" w:rsidRPr="00E202BA" w:rsidRDefault="00AF5110" w:rsidP="00E202BA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E202BA">
              <w:rPr>
                <w:rFonts w:cstheme="minorHAnsi"/>
              </w:rPr>
              <w:t>2P</w:t>
            </w:r>
          </w:p>
          <w:p w14:paraId="0B1FF274" w14:textId="436D0843" w:rsidR="00AF5110" w:rsidRPr="00E202BA" w:rsidRDefault="00AF5110" w:rsidP="00E202BA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E202BA">
              <w:rPr>
                <w:rFonts w:cstheme="minorHAnsi"/>
              </w:rPr>
              <w:t>1L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A510FF" w14:textId="77777777" w:rsidR="00C7171A" w:rsidRPr="00E202BA" w:rsidRDefault="00A9633E" w:rsidP="00E202BA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E202BA">
              <w:rPr>
                <w:rFonts w:cstheme="minorHAnsi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14557A4" w14:textId="77777777" w:rsidR="00AF5110" w:rsidRPr="00E202BA" w:rsidRDefault="00AF5110" w:rsidP="00E202BA">
            <w:pPr>
              <w:pStyle w:val="Bezmezer"/>
              <w:ind w:firstLine="0"/>
              <w:jc w:val="center"/>
              <w:rPr>
                <w:rFonts w:cstheme="minorHAnsi"/>
                <w:b/>
                <w:bCs/>
              </w:rPr>
            </w:pPr>
            <w:r w:rsidRPr="00E202BA">
              <w:rPr>
                <w:rFonts w:cstheme="minorHAnsi"/>
                <w:b/>
                <w:bCs/>
              </w:rPr>
              <w:t>2P</w:t>
            </w:r>
          </w:p>
          <w:p w14:paraId="4E8A0411" w14:textId="55E5F06D" w:rsidR="00C7171A" w:rsidRPr="00E202BA" w:rsidRDefault="00A9633E" w:rsidP="00E202BA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E202BA">
              <w:rPr>
                <w:rFonts w:cstheme="minorHAnsi"/>
                <w:b/>
                <w:bCs/>
              </w:rPr>
              <w:t>1</w:t>
            </w:r>
            <w:r w:rsidR="00714210" w:rsidRPr="00E202BA">
              <w:rPr>
                <w:rFonts w:cstheme="minorHAnsi"/>
                <w:b/>
                <w:bCs/>
              </w:rPr>
              <w:t>L</w:t>
            </w:r>
          </w:p>
        </w:tc>
      </w:tr>
      <w:tr w:rsidR="00B742FA" w:rsidRPr="00C21A3B" w14:paraId="7C600E74" w14:textId="77777777" w:rsidTr="00454E17">
        <w:trPr>
          <w:cantSplit/>
        </w:trPr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DDB58A5" w14:textId="733FCFF6" w:rsidR="00B742FA" w:rsidRPr="00E202BA" w:rsidRDefault="00E6483B" w:rsidP="00C42F98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E202BA">
              <w:rPr>
                <w:rFonts w:cstheme="minorHAnsi"/>
              </w:rPr>
              <w:t>T02</w:t>
            </w:r>
            <w:r w:rsidR="000F3D82">
              <w:rPr>
                <w:rFonts w:cstheme="minorHAnsi"/>
              </w:rPr>
              <w:t>a</w:t>
            </w:r>
          </w:p>
        </w:tc>
        <w:tc>
          <w:tcPr>
            <w:tcW w:w="255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E488EF" w14:textId="358DD990" w:rsidR="00B742FA" w:rsidRPr="00E202BA" w:rsidRDefault="001324C4" w:rsidP="00B1582D">
            <w:pPr>
              <w:pStyle w:val="Bezmezer"/>
              <w:ind w:firstLine="0"/>
              <w:jc w:val="center"/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drawing>
                <wp:anchor distT="0" distB="0" distL="114300" distR="114300" simplePos="0" relativeHeight="251658240" behindDoc="0" locked="0" layoutInCell="1" allowOverlap="1" wp14:anchorId="215FFF6D" wp14:editId="3172148D">
                  <wp:simplePos x="0" y="0"/>
                  <wp:positionH relativeFrom="column">
                    <wp:posOffset>264795</wp:posOffset>
                  </wp:positionH>
                  <wp:positionV relativeFrom="paragraph">
                    <wp:posOffset>33020</wp:posOffset>
                  </wp:positionV>
                  <wp:extent cx="1076814" cy="2160000"/>
                  <wp:effectExtent l="0" t="0" r="9525" b="0"/>
                  <wp:wrapNone/>
                  <wp:docPr id="1429655538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814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102" w:type="dxa"/>
            <w:tcBorders>
              <w:top w:val="single" w:sz="8" w:space="0" w:color="auto"/>
              <w:bottom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099D66" w14:textId="69006471" w:rsidR="00E4266A" w:rsidRPr="00E202BA" w:rsidRDefault="00E4266A" w:rsidP="00E202BA">
            <w:pPr>
              <w:pStyle w:val="Bezmezer"/>
              <w:ind w:firstLine="0"/>
              <w:rPr>
                <w:rFonts w:cstheme="minorHAnsi"/>
                <w:b/>
                <w:bCs/>
              </w:rPr>
            </w:pPr>
            <w:r w:rsidRPr="00E202BA">
              <w:rPr>
                <w:rFonts w:cstheme="minorHAnsi"/>
                <w:b/>
                <w:bCs/>
              </w:rPr>
              <w:t>Vnitřní dveře jednokřídlé</w:t>
            </w:r>
          </w:p>
          <w:p w14:paraId="1EE8302B" w14:textId="77777777" w:rsidR="00E4266A" w:rsidRPr="00E202BA" w:rsidRDefault="00E4266A" w:rsidP="00E202BA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Provedení</w:t>
            </w:r>
            <w:r w:rsidRPr="00E202BA">
              <w:rPr>
                <w:rFonts w:cstheme="minorHAnsi"/>
              </w:rPr>
              <w:t>: dveře dřevěné plné s dřevotřískovou výplní do ocelové zárubně, hladké, s polodrážkou, úprava CPL laminát</w:t>
            </w:r>
          </w:p>
          <w:p w14:paraId="4C8C9A7E" w14:textId="1BCD0092" w:rsidR="00E4266A" w:rsidRPr="00E202BA" w:rsidRDefault="00E4266A" w:rsidP="00E202BA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Požární odolnost</w:t>
            </w:r>
            <w:r w:rsidRPr="00E202BA">
              <w:rPr>
                <w:rFonts w:cstheme="minorHAnsi"/>
              </w:rPr>
              <w:t xml:space="preserve">: </w:t>
            </w:r>
            <w:r w:rsidR="00AD3FB4" w:rsidRPr="00304AD8">
              <w:rPr>
                <w:rFonts w:cstheme="minorHAnsi"/>
              </w:rPr>
              <w:t>---</w:t>
            </w:r>
          </w:p>
          <w:p w14:paraId="490FA871" w14:textId="2D63C1EC" w:rsidR="00E4266A" w:rsidRPr="00E202BA" w:rsidRDefault="00E4266A" w:rsidP="00E202BA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Rozměr dveří</w:t>
            </w:r>
            <w:r w:rsidRPr="00E202BA">
              <w:rPr>
                <w:rFonts w:cstheme="minorHAnsi"/>
              </w:rPr>
              <w:t>: 800/2 100 mm = sv. zárubně</w:t>
            </w:r>
          </w:p>
          <w:p w14:paraId="78BDDAA1" w14:textId="77777777" w:rsidR="00E4266A" w:rsidRPr="00E202BA" w:rsidRDefault="00E4266A" w:rsidP="00E202BA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Barva:</w:t>
            </w:r>
            <w:r w:rsidRPr="00E202BA">
              <w:rPr>
                <w:rFonts w:cstheme="minorHAnsi"/>
              </w:rPr>
              <w:t xml:space="preserve"> bílá</w:t>
            </w:r>
          </w:p>
          <w:p w14:paraId="26793BB1" w14:textId="5AF2BA11" w:rsidR="00E4266A" w:rsidRPr="00E202BA" w:rsidRDefault="00E4266A" w:rsidP="00E202BA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Kování</w:t>
            </w:r>
            <w:r w:rsidRPr="00E202BA">
              <w:rPr>
                <w:rFonts w:cstheme="minorHAnsi"/>
              </w:rPr>
              <w:t>: závěsy pro otočné dveře, zámek vložkový + vložka, kování štítové klika/klika, kartáčovaná nerez</w:t>
            </w:r>
          </w:p>
          <w:p w14:paraId="13F3A9AE" w14:textId="77777777" w:rsidR="00E4266A" w:rsidRPr="00E202BA" w:rsidRDefault="00E4266A" w:rsidP="00E202BA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Doplňky</w:t>
            </w:r>
            <w:r w:rsidRPr="00E202BA">
              <w:rPr>
                <w:rFonts w:cstheme="minorHAnsi"/>
              </w:rPr>
              <w:t xml:space="preserve">: </w:t>
            </w:r>
          </w:p>
          <w:p w14:paraId="79E95CBB" w14:textId="77777777" w:rsidR="00B742FA" w:rsidRPr="00E202BA" w:rsidRDefault="00E4266A" w:rsidP="00E202BA">
            <w:pPr>
              <w:pStyle w:val="Bezmezer"/>
              <w:numPr>
                <w:ilvl w:val="0"/>
                <w:numId w:val="50"/>
              </w:numPr>
              <w:rPr>
                <w:rFonts w:cstheme="minorHAnsi"/>
                <w:b/>
                <w:bCs/>
              </w:rPr>
            </w:pPr>
            <w:r w:rsidRPr="00E202BA">
              <w:rPr>
                <w:rFonts w:cstheme="minorHAnsi"/>
              </w:rPr>
              <w:t xml:space="preserve">ocelová zárubeň pro zdivo </w:t>
            </w:r>
            <w:r w:rsidR="009128A6" w:rsidRPr="00E202BA">
              <w:rPr>
                <w:rFonts w:cstheme="minorHAnsi"/>
              </w:rPr>
              <w:t>2</w:t>
            </w:r>
            <w:r w:rsidRPr="00E202BA">
              <w:rPr>
                <w:rFonts w:cstheme="minorHAnsi"/>
              </w:rPr>
              <w:t>x P1</w:t>
            </w:r>
            <w:r w:rsidR="009128A6" w:rsidRPr="00E202BA">
              <w:rPr>
                <w:rFonts w:cstheme="minorHAnsi"/>
              </w:rPr>
              <w:t>0</w:t>
            </w:r>
            <w:r w:rsidRPr="00E202BA">
              <w:rPr>
                <w:rFonts w:cstheme="minorHAnsi"/>
              </w:rPr>
              <w:t xml:space="preserve">0, </w:t>
            </w:r>
            <w:r w:rsidR="009128A6" w:rsidRPr="00E202BA">
              <w:rPr>
                <w:rFonts w:cstheme="minorHAnsi"/>
              </w:rPr>
              <w:t>4</w:t>
            </w:r>
            <w:r w:rsidRPr="00E202BA">
              <w:rPr>
                <w:rFonts w:cstheme="minorHAnsi"/>
              </w:rPr>
              <w:t>x L1</w:t>
            </w:r>
            <w:r w:rsidR="009128A6" w:rsidRPr="00E202BA">
              <w:rPr>
                <w:rFonts w:cstheme="minorHAnsi"/>
              </w:rPr>
              <w:t>0</w:t>
            </w:r>
            <w:r w:rsidRPr="00E202BA">
              <w:rPr>
                <w:rFonts w:cstheme="minorHAnsi"/>
              </w:rPr>
              <w:t>0, 1x</w:t>
            </w:r>
            <w:r w:rsidR="009128A6" w:rsidRPr="00E202BA">
              <w:rPr>
                <w:rFonts w:cstheme="minorHAnsi"/>
              </w:rPr>
              <w:t>L15</w:t>
            </w:r>
            <w:r w:rsidRPr="00E202BA">
              <w:rPr>
                <w:rFonts w:cstheme="minorHAnsi"/>
              </w:rPr>
              <w:t>0</w:t>
            </w:r>
          </w:p>
          <w:p w14:paraId="24660E3F" w14:textId="383EE2CE" w:rsidR="009128A6" w:rsidRPr="00E202BA" w:rsidRDefault="009128A6" w:rsidP="00E202BA">
            <w:pPr>
              <w:pStyle w:val="Bezmezer"/>
              <w:numPr>
                <w:ilvl w:val="0"/>
                <w:numId w:val="50"/>
              </w:numPr>
              <w:rPr>
                <w:rFonts w:cstheme="minorHAnsi"/>
                <w:b/>
                <w:bCs/>
              </w:rPr>
            </w:pPr>
            <w:r w:rsidRPr="00E202BA">
              <w:rPr>
                <w:rFonts w:cstheme="minorHAnsi"/>
              </w:rPr>
              <w:t xml:space="preserve">zárubeň pro SDK </w:t>
            </w:r>
            <w:r w:rsidR="00CC1BC2" w:rsidRPr="00E202BA">
              <w:rPr>
                <w:rFonts w:cstheme="minorHAnsi"/>
              </w:rPr>
              <w:t>2</w:t>
            </w:r>
            <w:r w:rsidRPr="00E202BA">
              <w:rPr>
                <w:rFonts w:cstheme="minorHAnsi"/>
              </w:rPr>
              <w:t>x P100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916F95B" w14:textId="2819D07C" w:rsidR="00B742FA" w:rsidRPr="00E202BA" w:rsidRDefault="00CC1BC2" w:rsidP="00E202BA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E202BA">
              <w:rPr>
                <w:rFonts w:cstheme="minorHAnsi"/>
              </w:rPr>
              <w:t>3</w:t>
            </w:r>
            <w:r w:rsidR="00E6483B" w:rsidRPr="00E202BA">
              <w:rPr>
                <w:rFonts w:cstheme="minorHAnsi"/>
              </w:rPr>
              <w:t>P</w:t>
            </w:r>
          </w:p>
          <w:p w14:paraId="7A3D3D0F" w14:textId="1A616629" w:rsidR="00E6483B" w:rsidRPr="00E202BA" w:rsidRDefault="000F3D82" w:rsidP="00E202BA">
            <w:pPr>
              <w:pStyle w:val="Bezmezer"/>
              <w:ind w:firstLine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="00E6483B" w:rsidRPr="00E202BA">
              <w:rPr>
                <w:rFonts w:cstheme="minorHAnsi"/>
              </w:rPr>
              <w:t>L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A5C4ECE" w14:textId="758EC3DB" w:rsidR="00B742FA" w:rsidRPr="00E202BA" w:rsidRDefault="00E6483B" w:rsidP="00E202BA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E202BA">
              <w:rPr>
                <w:rFonts w:cstheme="minorHAnsi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55AC49" w14:textId="560DB253" w:rsidR="00B742FA" w:rsidRPr="00E202BA" w:rsidRDefault="00CC1BC2" w:rsidP="00E202BA">
            <w:pPr>
              <w:pStyle w:val="Bezmezer"/>
              <w:ind w:firstLine="0"/>
              <w:jc w:val="center"/>
              <w:rPr>
                <w:rFonts w:cstheme="minorHAnsi"/>
                <w:b/>
                <w:bCs/>
              </w:rPr>
            </w:pPr>
            <w:r w:rsidRPr="00E202BA">
              <w:rPr>
                <w:rFonts w:cstheme="minorHAnsi"/>
                <w:b/>
                <w:bCs/>
              </w:rPr>
              <w:t>3</w:t>
            </w:r>
            <w:r w:rsidR="00E6483B" w:rsidRPr="00E202BA">
              <w:rPr>
                <w:rFonts w:cstheme="minorHAnsi"/>
                <w:b/>
                <w:bCs/>
              </w:rPr>
              <w:t>P</w:t>
            </w:r>
          </w:p>
          <w:p w14:paraId="6247ED1B" w14:textId="7859FEB2" w:rsidR="00E6483B" w:rsidRPr="00E202BA" w:rsidRDefault="000F3D82" w:rsidP="00E202BA">
            <w:pPr>
              <w:pStyle w:val="Bezmezer"/>
              <w:ind w:firstLine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5</w:t>
            </w:r>
            <w:r w:rsidR="00E6483B" w:rsidRPr="00E202BA">
              <w:rPr>
                <w:rFonts w:cstheme="minorHAnsi"/>
                <w:b/>
                <w:bCs/>
              </w:rPr>
              <w:t>L</w:t>
            </w:r>
          </w:p>
        </w:tc>
      </w:tr>
      <w:tr w:rsidR="000F3D82" w:rsidRPr="00C21A3B" w14:paraId="111C0E04" w14:textId="77777777" w:rsidTr="00454E17">
        <w:trPr>
          <w:cantSplit/>
        </w:trPr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2E227F0" w14:textId="027753D4" w:rsidR="000F3D82" w:rsidRPr="00E202BA" w:rsidRDefault="000F3D82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E202BA">
              <w:rPr>
                <w:rFonts w:cstheme="minorHAnsi"/>
              </w:rPr>
              <w:t>T02</w:t>
            </w:r>
            <w:r>
              <w:rPr>
                <w:rFonts w:cstheme="minorHAnsi"/>
              </w:rPr>
              <w:t>b</w:t>
            </w:r>
          </w:p>
        </w:tc>
        <w:tc>
          <w:tcPr>
            <w:tcW w:w="255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2306D1" w14:textId="376D963C" w:rsidR="000F3D82" w:rsidRPr="00E202BA" w:rsidRDefault="001324C4" w:rsidP="000F3D82">
            <w:pPr>
              <w:pStyle w:val="Bezmezer"/>
              <w:ind w:firstLine="0"/>
              <w:jc w:val="center"/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17600D1C" wp14:editId="416A98BB">
                  <wp:extent cx="919496" cy="2160000"/>
                  <wp:effectExtent l="0" t="0" r="0" b="0"/>
                  <wp:docPr id="2002460676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9496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2" w:type="dxa"/>
            <w:tcBorders>
              <w:top w:val="single" w:sz="8" w:space="0" w:color="auto"/>
              <w:bottom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E19FE8B" w14:textId="2E381D13" w:rsidR="000F3D82" w:rsidRPr="00E202BA" w:rsidRDefault="000F3D82" w:rsidP="000F3D82">
            <w:pPr>
              <w:pStyle w:val="Bezmezer"/>
              <w:ind w:firstLine="0"/>
              <w:rPr>
                <w:rFonts w:cstheme="minorHAnsi"/>
                <w:b/>
                <w:bCs/>
              </w:rPr>
            </w:pPr>
            <w:r w:rsidRPr="00E202BA">
              <w:rPr>
                <w:rFonts w:cstheme="minorHAnsi"/>
                <w:b/>
                <w:bCs/>
              </w:rPr>
              <w:t>Vnitřní dveře jednokřídlé</w:t>
            </w:r>
          </w:p>
          <w:p w14:paraId="5646F0D0" w14:textId="3AB35AA8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Provedení</w:t>
            </w:r>
            <w:r w:rsidRPr="00E202BA">
              <w:rPr>
                <w:rFonts w:cstheme="minorHAnsi"/>
              </w:rPr>
              <w:t>: dveře dřevěné plné s dřevotřískovou výplní do ocelové zárubně, hladké, s polodrážkou, úprava CPL laminát</w:t>
            </w:r>
          </w:p>
          <w:p w14:paraId="7A913EFD" w14:textId="7B62C315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Požární odolnost</w:t>
            </w:r>
            <w:r w:rsidRPr="00E202BA">
              <w:rPr>
                <w:rFonts w:cstheme="minorHAnsi"/>
              </w:rPr>
              <w:t xml:space="preserve">: </w:t>
            </w:r>
            <w:r w:rsidRPr="00304AD8">
              <w:rPr>
                <w:rFonts w:cstheme="minorHAnsi"/>
              </w:rPr>
              <w:t>---</w:t>
            </w:r>
          </w:p>
          <w:p w14:paraId="312A718A" w14:textId="2BE5D11C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Rozměr dveří</w:t>
            </w:r>
            <w:r w:rsidRPr="00E202BA">
              <w:rPr>
                <w:rFonts w:cstheme="minorHAnsi"/>
              </w:rPr>
              <w:t xml:space="preserve">: </w:t>
            </w:r>
            <w:r w:rsidR="00E006A5">
              <w:rPr>
                <w:rFonts w:cstheme="minorHAnsi"/>
              </w:rPr>
              <w:t>8</w:t>
            </w:r>
            <w:r w:rsidRPr="00E202BA">
              <w:rPr>
                <w:rFonts w:cstheme="minorHAnsi"/>
              </w:rPr>
              <w:t>00/</w:t>
            </w:r>
            <w:r w:rsidR="007C68E7">
              <w:rPr>
                <w:rFonts w:cstheme="minorHAnsi"/>
              </w:rPr>
              <w:t>2 100</w:t>
            </w:r>
            <w:r w:rsidRPr="00E202BA">
              <w:rPr>
                <w:rFonts w:cstheme="minorHAnsi"/>
              </w:rPr>
              <w:t xml:space="preserve"> mm = sv. zárubně</w:t>
            </w:r>
          </w:p>
          <w:p w14:paraId="445277E6" w14:textId="77777777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Barva:</w:t>
            </w:r>
            <w:r w:rsidRPr="00E202BA">
              <w:rPr>
                <w:rFonts w:cstheme="minorHAnsi"/>
              </w:rPr>
              <w:t xml:space="preserve"> bílá</w:t>
            </w:r>
          </w:p>
          <w:p w14:paraId="2ACE984F" w14:textId="53932F43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Kování</w:t>
            </w:r>
            <w:r w:rsidRPr="00E202BA">
              <w:rPr>
                <w:rFonts w:cstheme="minorHAnsi"/>
              </w:rPr>
              <w:t>: závěsy pro otočné dveře, zámek vložkový + vložka, kování štítové klika/klika, kartáčovaná nerez</w:t>
            </w:r>
          </w:p>
          <w:p w14:paraId="52B5DBCD" w14:textId="77777777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Doplňky</w:t>
            </w:r>
            <w:r w:rsidRPr="00E202BA">
              <w:rPr>
                <w:rFonts w:cstheme="minorHAnsi"/>
              </w:rPr>
              <w:t xml:space="preserve">: </w:t>
            </w:r>
          </w:p>
          <w:p w14:paraId="5FC95797" w14:textId="25BE1DCB" w:rsidR="000F3D82" w:rsidRPr="00E202BA" w:rsidRDefault="000F3D82" w:rsidP="000F3D82">
            <w:pPr>
              <w:pStyle w:val="Bezmezer"/>
              <w:ind w:firstLine="0"/>
              <w:rPr>
                <w:rFonts w:cstheme="minorHAnsi"/>
                <w:b/>
                <w:bCs/>
              </w:rPr>
            </w:pPr>
            <w:r w:rsidRPr="00E202BA">
              <w:rPr>
                <w:rFonts w:cstheme="minorHAnsi"/>
              </w:rPr>
              <w:t>provedeno do stávajících ocelových zárubní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A3229A0" w14:textId="4A6861C3" w:rsidR="000F3D82" w:rsidRPr="00E202BA" w:rsidRDefault="000F3D82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Pr="00E202BA">
              <w:rPr>
                <w:rFonts w:cstheme="minorHAnsi"/>
              </w:rPr>
              <w:t>L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73BCF0" w14:textId="74EE3CF3" w:rsidR="000F3D82" w:rsidRPr="00E202BA" w:rsidRDefault="000F3D82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E202BA">
              <w:rPr>
                <w:rFonts w:cstheme="minorHAnsi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024068C" w14:textId="1202FF84" w:rsidR="000F3D82" w:rsidRPr="00E202BA" w:rsidRDefault="000F3D82" w:rsidP="000F3D82">
            <w:pPr>
              <w:pStyle w:val="Bezmezer"/>
              <w:ind w:firstLine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  <w:r w:rsidRPr="00E202BA">
              <w:rPr>
                <w:rFonts w:cstheme="minorHAnsi"/>
                <w:b/>
                <w:bCs/>
              </w:rPr>
              <w:t>L</w:t>
            </w:r>
          </w:p>
        </w:tc>
      </w:tr>
      <w:tr w:rsidR="000F3D82" w:rsidRPr="00C21A3B" w14:paraId="35C838F0" w14:textId="77777777" w:rsidTr="00454E17">
        <w:trPr>
          <w:cantSplit/>
        </w:trPr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B714C8" w14:textId="0514ED6C" w:rsidR="000F3D82" w:rsidRPr="00E202BA" w:rsidRDefault="000F3D82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E202BA">
              <w:rPr>
                <w:rFonts w:cstheme="minorHAnsi"/>
              </w:rPr>
              <w:t>T03</w:t>
            </w:r>
          </w:p>
        </w:tc>
        <w:tc>
          <w:tcPr>
            <w:tcW w:w="255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6A50230" w14:textId="6BB77C3F" w:rsidR="000F3D82" w:rsidRPr="00E202BA" w:rsidRDefault="001324C4" w:rsidP="000F3D82">
            <w:pPr>
              <w:pStyle w:val="Bezmezer"/>
              <w:ind w:firstLine="0"/>
              <w:jc w:val="center"/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270424C8" wp14:editId="68B6A1D0">
                  <wp:extent cx="986595" cy="2160000"/>
                  <wp:effectExtent l="0" t="0" r="4445" b="0"/>
                  <wp:docPr id="318098861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595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2" w:type="dxa"/>
            <w:tcBorders>
              <w:top w:val="single" w:sz="8" w:space="0" w:color="auto"/>
              <w:bottom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6F481DD" w14:textId="77777777" w:rsidR="000F3D82" w:rsidRPr="00E202BA" w:rsidRDefault="000F3D82" w:rsidP="000F3D82">
            <w:pPr>
              <w:pStyle w:val="Bezmezer"/>
              <w:ind w:firstLine="0"/>
              <w:rPr>
                <w:rFonts w:cstheme="minorHAnsi"/>
                <w:b/>
                <w:bCs/>
              </w:rPr>
            </w:pPr>
            <w:r w:rsidRPr="00E202BA">
              <w:rPr>
                <w:rFonts w:cstheme="minorHAnsi"/>
                <w:b/>
                <w:bCs/>
              </w:rPr>
              <w:t>Vnitřní dveře jednokřídlé</w:t>
            </w:r>
          </w:p>
          <w:p w14:paraId="0D26B2F6" w14:textId="77777777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Provedení</w:t>
            </w:r>
            <w:r w:rsidRPr="00E202BA">
              <w:rPr>
                <w:rFonts w:cstheme="minorHAnsi"/>
              </w:rPr>
              <w:t>: dveře dřevěné plné s dřevotřískovou výplní do ocelové zárubně, hladké, s polodrážkou, úprava CPL laminát</w:t>
            </w:r>
          </w:p>
          <w:p w14:paraId="20AC3946" w14:textId="0ED5424D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Požární odolnost</w:t>
            </w:r>
            <w:r w:rsidRPr="00E202BA">
              <w:rPr>
                <w:rFonts w:cstheme="minorHAnsi"/>
              </w:rPr>
              <w:t xml:space="preserve">: </w:t>
            </w:r>
            <w:proofErr w:type="gramStart"/>
            <w:r w:rsidRPr="00E202BA">
              <w:rPr>
                <w:rFonts w:cstheme="minorHAnsi"/>
              </w:rPr>
              <w:t>EW- C3</w:t>
            </w:r>
            <w:proofErr w:type="gramEnd"/>
            <w:r w:rsidRPr="00E202BA">
              <w:rPr>
                <w:rFonts w:cstheme="minorHAnsi"/>
              </w:rPr>
              <w:t xml:space="preserve"> -30 DP3</w:t>
            </w:r>
          </w:p>
          <w:p w14:paraId="0A1DE4DC" w14:textId="3EAD16DE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Rozměr dveří</w:t>
            </w:r>
            <w:r w:rsidRPr="00E202BA">
              <w:rPr>
                <w:rFonts w:cstheme="minorHAnsi"/>
              </w:rPr>
              <w:t>: 800/2 100 mm = sv. zárubně</w:t>
            </w:r>
          </w:p>
          <w:p w14:paraId="37E188C4" w14:textId="77777777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Barva:</w:t>
            </w:r>
            <w:r w:rsidRPr="00E202BA">
              <w:rPr>
                <w:rFonts w:cstheme="minorHAnsi"/>
              </w:rPr>
              <w:t xml:space="preserve"> bílá</w:t>
            </w:r>
          </w:p>
          <w:p w14:paraId="62488D8F" w14:textId="77777777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Kování</w:t>
            </w:r>
            <w:r w:rsidRPr="00E202BA">
              <w:rPr>
                <w:rFonts w:cstheme="minorHAnsi"/>
              </w:rPr>
              <w:t>: závěsy pro otočné dveře, zámek vložkový + vložka, kování rozetové klika/klika, stříbrný kov</w:t>
            </w:r>
          </w:p>
          <w:p w14:paraId="1418ADDB" w14:textId="77777777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Doplňky</w:t>
            </w:r>
            <w:r w:rsidRPr="00E202BA">
              <w:rPr>
                <w:rFonts w:cstheme="minorHAnsi"/>
              </w:rPr>
              <w:t>:</w:t>
            </w:r>
          </w:p>
          <w:p w14:paraId="5C854F05" w14:textId="69E3EB72" w:rsidR="000F3D82" w:rsidRPr="00E202BA" w:rsidRDefault="000F3D82" w:rsidP="000F3D82">
            <w:pPr>
              <w:pStyle w:val="Bezmezer"/>
              <w:numPr>
                <w:ilvl w:val="0"/>
                <w:numId w:val="50"/>
              </w:numPr>
              <w:rPr>
                <w:rFonts w:cstheme="minorHAnsi"/>
                <w:b/>
                <w:bCs/>
              </w:rPr>
            </w:pPr>
            <w:r w:rsidRPr="00E202BA">
              <w:rPr>
                <w:rFonts w:cstheme="minorHAnsi"/>
              </w:rPr>
              <w:t>dveře opatřeny samozavíračem</w:t>
            </w:r>
            <w:r w:rsidR="008E5A25">
              <w:rPr>
                <w:rFonts w:cstheme="minorHAnsi"/>
              </w:rPr>
              <w:t xml:space="preserve"> C3</w:t>
            </w:r>
          </w:p>
          <w:p w14:paraId="1351DADC" w14:textId="740A390B" w:rsidR="000F3D82" w:rsidRPr="00E202BA" w:rsidRDefault="000F3D82" w:rsidP="000F3D82">
            <w:pPr>
              <w:pStyle w:val="Bezmezer"/>
              <w:numPr>
                <w:ilvl w:val="0"/>
                <w:numId w:val="50"/>
              </w:numPr>
              <w:rPr>
                <w:rFonts w:cstheme="minorHAnsi"/>
                <w:b/>
                <w:bCs/>
              </w:rPr>
            </w:pPr>
            <w:r w:rsidRPr="00E202BA">
              <w:rPr>
                <w:rFonts w:cstheme="minorHAnsi"/>
              </w:rPr>
              <w:t>ocelová zárubeň 1xP300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645E138" w14:textId="356E14FB" w:rsidR="000F3D82" w:rsidRPr="00E202BA" w:rsidRDefault="000F3D82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E202BA">
              <w:rPr>
                <w:rFonts w:cstheme="minorHAnsi"/>
              </w:rPr>
              <w:t>1P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1DDFD23" w14:textId="77777777" w:rsidR="000F3D82" w:rsidRPr="00E202BA" w:rsidRDefault="000F3D82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C44C862" w14:textId="1CA0B97A" w:rsidR="000F3D82" w:rsidRPr="00E202BA" w:rsidRDefault="000F3D82" w:rsidP="000F3D82">
            <w:pPr>
              <w:pStyle w:val="Bezmezer"/>
              <w:ind w:firstLine="0"/>
              <w:jc w:val="center"/>
              <w:rPr>
                <w:rFonts w:cstheme="minorHAnsi"/>
                <w:b/>
                <w:bCs/>
              </w:rPr>
            </w:pPr>
            <w:r w:rsidRPr="00E202BA">
              <w:rPr>
                <w:rFonts w:cstheme="minorHAnsi"/>
                <w:b/>
                <w:bCs/>
              </w:rPr>
              <w:t>1P</w:t>
            </w:r>
          </w:p>
        </w:tc>
      </w:tr>
      <w:tr w:rsidR="000F3D82" w:rsidRPr="00C21A3B" w14:paraId="43B1A19E" w14:textId="77777777" w:rsidTr="00454E17">
        <w:trPr>
          <w:cantSplit/>
        </w:trPr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8201667" w14:textId="3C23C3C0" w:rsidR="000F3D82" w:rsidRPr="00E202BA" w:rsidRDefault="000F3D82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E202BA">
              <w:rPr>
                <w:rFonts w:cstheme="minorHAnsi"/>
              </w:rPr>
              <w:lastRenderedPageBreak/>
              <w:t>T04</w:t>
            </w:r>
            <w:r w:rsidR="00653957">
              <w:rPr>
                <w:rFonts w:cstheme="minorHAnsi"/>
              </w:rPr>
              <w:t>a</w:t>
            </w:r>
          </w:p>
        </w:tc>
        <w:tc>
          <w:tcPr>
            <w:tcW w:w="255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0857AB" w14:textId="7BA62861" w:rsidR="000F3D82" w:rsidRPr="00E202BA" w:rsidRDefault="001324C4" w:rsidP="000F3D82">
            <w:pPr>
              <w:pStyle w:val="Bezmezer"/>
              <w:ind w:firstLine="0"/>
              <w:jc w:val="center"/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175F4ECC" wp14:editId="49A5623D">
                  <wp:extent cx="986595" cy="2160000"/>
                  <wp:effectExtent l="0" t="0" r="4445" b="0"/>
                  <wp:docPr id="1640958932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595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2" w:type="dxa"/>
            <w:tcBorders>
              <w:top w:val="single" w:sz="8" w:space="0" w:color="auto"/>
              <w:bottom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D1F3FE0" w14:textId="77777777" w:rsidR="000F3D82" w:rsidRPr="00E202BA" w:rsidRDefault="000F3D82" w:rsidP="000F3D82">
            <w:pPr>
              <w:pStyle w:val="Bezmezer"/>
              <w:ind w:firstLine="0"/>
              <w:rPr>
                <w:rFonts w:cstheme="minorHAnsi"/>
                <w:b/>
                <w:bCs/>
              </w:rPr>
            </w:pPr>
            <w:r w:rsidRPr="00E202BA">
              <w:rPr>
                <w:rFonts w:cstheme="minorHAnsi"/>
                <w:b/>
                <w:bCs/>
              </w:rPr>
              <w:t>Vnitřní dveře jednokřídlé</w:t>
            </w:r>
          </w:p>
          <w:p w14:paraId="32E26CF0" w14:textId="77777777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Provedení</w:t>
            </w:r>
            <w:r w:rsidRPr="00E202BA">
              <w:rPr>
                <w:rFonts w:cstheme="minorHAnsi"/>
              </w:rPr>
              <w:t>: dveře dřevěné plné s dřevotřískovou výplní do ocelové zárubně, hladké, s polodrážkou, úprava CPL laminát</w:t>
            </w:r>
          </w:p>
          <w:p w14:paraId="3379F0B4" w14:textId="71504A6B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Požární odolnost</w:t>
            </w:r>
            <w:r w:rsidRPr="00E202BA">
              <w:rPr>
                <w:rFonts w:cstheme="minorHAnsi"/>
              </w:rPr>
              <w:t xml:space="preserve">: </w:t>
            </w:r>
            <w:r w:rsidR="00805301" w:rsidRPr="00E202BA">
              <w:rPr>
                <w:rFonts w:cstheme="minorHAnsi"/>
              </w:rPr>
              <w:t>EW – C3</w:t>
            </w:r>
            <w:r w:rsidRPr="00E202BA">
              <w:rPr>
                <w:rFonts w:cstheme="minorHAnsi"/>
              </w:rPr>
              <w:t xml:space="preserve"> -30 DP3</w:t>
            </w:r>
          </w:p>
          <w:p w14:paraId="68140819" w14:textId="5CFC7A6A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Rozměr dveří</w:t>
            </w:r>
            <w:r w:rsidRPr="00E202BA">
              <w:rPr>
                <w:rFonts w:cstheme="minorHAnsi"/>
              </w:rPr>
              <w:t>: 800/</w:t>
            </w:r>
            <w:r w:rsidR="00653957">
              <w:rPr>
                <w:rFonts w:cstheme="minorHAnsi"/>
              </w:rPr>
              <w:t>1 970</w:t>
            </w:r>
            <w:r w:rsidRPr="00E202BA">
              <w:rPr>
                <w:rFonts w:cstheme="minorHAnsi"/>
              </w:rPr>
              <w:t xml:space="preserve"> mm = sv.</w:t>
            </w:r>
            <w:r w:rsidR="00805301">
              <w:rPr>
                <w:rFonts w:cstheme="minorHAnsi"/>
              </w:rPr>
              <w:t xml:space="preserve"> š.</w:t>
            </w:r>
            <w:r w:rsidRPr="00E202BA">
              <w:rPr>
                <w:rFonts w:cstheme="minorHAnsi"/>
              </w:rPr>
              <w:t xml:space="preserve"> zárubně</w:t>
            </w:r>
          </w:p>
          <w:p w14:paraId="638797B3" w14:textId="77777777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Barva:</w:t>
            </w:r>
            <w:r w:rsidRPr="00E202BA">
              <w:rPr>
                <w:rFonts w:cstheme="minorHAnsi"/>
              </w:rPr>
              <w:t xml:space="preserve"> bílá</w:t>
            </w:r>
          </w:p>
          <w:p w14:paraId="63D38817" w14:textId="77777777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Kování</w:t>
            </w:r>
            <w:r w:rsidRPr="00E202BA">
              <w:rPr>
                <w:rFonts w:cstheme="minorHAnsi"/>
              </w:rPr>
              <w:t>: závěsy pro otočné dveře, zámek vložkový + vložka, kování rozetové klika/klika, stříbrný kov</w:t>
            </w:r>
          </w:p>
          <w:p w14:paraId="37F7CEC4" w14:textId="77777777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Doplňky</w:t>
            </w:r>
            <w:r w:rsidRPr="00E202BA">
              <w:rPr>
                <w:rFonts w:cstheme="minorHAnsi"/>
              </w:rPr>
              <w:t xml:space="preserve">: </w:t>
            </w:r>
          </w:p>
          <w:p w14:paraId="641F0BE0" w14:textId="2B18C0CB" w:rsidR="000F3D82" w:rsidRPr="00653957" w:rsidRDefault="000F3D82" w:rsidP="000F3D82">
            <w:pPr>
              <w:pStyle w:val="Bezmezer"/>
              <w:numPr>
                <w:ilvl w:val="0"/>
                <w:numId w:val="50"/>
              </w:numPr>
              <w:rPr>
                <w:rFonts w:cstheme="minorHAnsi"/>
                <w:b/>
                <w:bCs/>
              </w:rPr>
            </w:pPr>
            <w:r w:rsidRPr="00E202BA">
              <w:rPr>
                <w:rFonts w:cstheme="minorHAnsi"/>
              </w:rPr>
              <w:t>dveře opatřeny samozavíračem</w:t>
            </w:r>
            <w:r w:rsidR="008E5A25">
              <w:rPr>
                <w:rFonts w:cstheme="minorHAnsi"/>
              </w:rPr>
              <w:t xml:space="preserve"> C3</w:t>
            </w:r>
          </w:p>
          <w:p w14:paraId="65180453" w14:textId="0569CE23" w:rsidR="00653957" w:rsidRPr="00E202BA" w:rsidRDefault="00653957" w:rsidP="000F3D82">
            <w:pPr>
              <w:pStyle w:val="Bezmezer"/>
              <w:numPr>
                <w:ilvl w:val="0"/>
                <w:numId w:val="50"/>
              </w:numPr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zárubeň pro SDK 1P130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6ACFBF" w14:textId="763F8803" w:rsidR="000F3D82" w:rsidRPr="00E202BA" w:rsidRDefault="00653957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0F3D82" w:rsidRPr="00E202BA">
              <w:rPr>
                <w:rFonts w:cstheme="minorHAnsi"/>
              </w:rPr>
              <w:t>P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B0CC4B" w14:textId="77777777" w:rsidR="000F3D82" w:rsidRPr="00E202BA" w:rsidRDefault="000F3D82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29A4765" w14:textId="24F7C256" w:rsidR="000F3D82" w:rsidRPr="00E202BA" w:rsidRDefault="00653957" w:rsidP="000F3D82">
            <w:pPr>
              <w:pStyle w:val="Bezmezer"/>
              <w:ind w:firstLine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</w:t>
            </w:r>
            <w:r w:rsidR="000F3D82" w:rsidRPr="00E202BA">
              <w:rPr>
                <w:rFonts w:cstheme="minorHAnsi"/>
                <w:b/>
                <w:bCs/>
              </w:rPr>
              <w:t>P</w:t>
            </w:r>
          </w:p>
        </w:tc>
      </w:tr>
      <w:tr w:rsidR="00653957" w:rsidRPr="00C21A3B" w14:paraId="46659057" w14:textId="77777777" w:rsidTr="00454E17">
        <w:trPr>
          <w:cantSplit/>
        </w:trPr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A87911" w14:textId="280CE03E" w:rsidR="00653957" w:rsidRPr="00E202BA" w:rsidRDefault="00653957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T04b</w:t>
            </w:r>
          </w:p>
        </w:tc>
        <w:tc>
          <w:tcPr>
            <w:tcW w:w="255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E395DB6" w14:textId="4303360A" w:rsidR="00653957" w:rsidRDefault="00653957" w:rsidP="000F3D82">
            <w:pPr>
              <w:pStyle w:val="Bezmezer"/>
              <w:ind w:firstLine="0"/>
              <w:jc w:val="center"/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6D3CF8F8" wp14:editId="57282C0B">
                  <wp:extent cx="986595" cy="2160000"/>
                  <wp:effectExtent l="0" t="0" r="4445" b="0"/>
                  <wp:docPr id="703390170" name="Obrázek 703390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595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2" w:type="dxa"/>
            <w:tcBorders>
              <w:top w:val="single" w:sz="8" w:space="0" w:color="auto"/>
              <w:bottom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6DAF396" w14:textId="77777777" w:rsidR="00653957" w:rsidRPr="00E202BA" w:rsidRDefault="00653957" w:rsidP="00653957">
            <w:pPr>
              <w:pStyle w:val="Bezmezer"/>
              <w:ind w:firstLine="0"/>
              <w:rPr>
                <w:rFonts w:cstheme="minorHAnsi"/>
                <w:b/>
                <w:bCs/>
              </w:rPr>
            </w:pPr>
            <w:r w:rsidRPr="00E202BA">
              <w:rPr>
                <w:rFonts w:cstheme="minorHAnsi"/>
                <w:b/>
                <w:bCs/>
              </w:rPr>
              <w:t>Vnitřní dveře jednokřídlé</w:t>
            </w:r>
          </w:p>
          <w:p w14:paraId="78BFA31F" w14:textId="77777777" w:rsidR="00653957" w:rsidRPr="00E202BA" w:rsidRDefault="00653957" w:rsidP="00653957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Provedení</w:t>
            </w:r>
            <w:r w:rsidRPr="00E202BA">
              <w:rPr>
                <w:rFonts w:cstheme="minorHAnsi"/>
              </w:rPr>
              <w:t>: dveře dřevěné plné s dřevotřískovou výplní do ocelové zárubně, hladké, s polodrážkou, úprava CPL laminát</w:t>
            </w:r>
          </w:p>
          <w:p w14:paraId="6AE1D019" w14:textId="6C341387" w:rsidR="00653957" w:rsidRPr="00E202BA" w:rsidRDefault="00653957" w:rsidP="00653957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Požární odolnost</w:t>
            </w:r>
            <w:r w:rsidRPr="00E202BA">
              <w:rPr>
                <w:rFonts w:cstheme="minorHAnsi"/>
              </w:rPr>
              <w:t xml:space="preserve">: </w:t>
            </w:r>
          </w:p>
          <w:p w14:paraId="73F94863" w14:textId="4BFEDCE1" w:rsidR="00653957" w:rsidRPr="00E202BA" w:rsidRDefault="00653957" w:rsidP="00653957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Rozměr dveří</w:t>
            </w:r>
            <w:r w:rsidRPr="00E202BA">
              <w:rPr>
                <w:rFonts w:cstheme="minorHAnsi"/>
              </w:rPr>
              <w:t>: 800/</w:t>
            </w:r>
            <w:r>
              <w:rPr>
                <w:rFonts w:cstheme="minorHAnsi"/>
              </w:rPr>
              <w:t>1 970</w:t>
            </w:r>
            <w:r w:rsidRPr="00E202BA">
              <w:rPr>
                <w:rFonts w:cstheme="minorHAnsi"/>
              </w:rPr>
              <w:t xml:space="preserve"> mm = sv.</w:t>
            </w:r>
            <w:r w:rsidR="00805301">
              <w:rPr>
                <w:rFonts w:cstheme="minorHAnsi"/>
              </w:rPr>
              <w:t xml:space="preserve"> š.</w:t>
            </w:r>
            <w:r w:rsidRPr="00E202BA">
              <w:rPr>
                <w:rFonts w:cstheme="minorHAnsi"/>
              </w:rPr>
              <w:t xml:space="preserve"> zárubně</w:t>
            </w:r>
          </w:p>
          <w:p w14:paraId="3D5B012A" w14:textId="77777777" w:rsidR="00653957" w:rsidRPr="00E202BA" w:rsidRDefault="00653957" w:rsidP="00653957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Barva:</w:t>
            </w:r>
            <w:r w:rsidRPr="00E202BA">
              <w:rPr>
                <w:rFonts w:cstheme="minorHAnsi"/>
              </w:rPr>
              <w:t xml:space="preserve"> bílá</w:t>
            </w:r>
          </w:p>
          <w:p w14:paraId="67488431" w14:textId="77777777" w:rsidR="00653957" w:rsidRPr="00E202BA" w:rsidRDefault="00653957" w:rsidP="00653957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Kování</w:t>
            </w:r>
            <w:r w:rsidRPr="00E202BA">
              <w:rPr>
                <w:rFonts w:cstheme="minorHAnsi"/>
              </w:rPr>
              <w:t>: závěsy pro otočné dveře, zámek vložkový + vložka, kování rozetové klika/klika, stříbrný kov</w:t>
            </w:r>
          </w:p>
          <w:p w14:paraId="64044722" w14:textId="77777777" w:rsidR="00653957" w:rsidRPr="00E202BA" w:rsidRDefault="00653957" w:rsidP="00653957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Doplňky</w:t>
            </w:r>
            <w:r w:rsidRPr="00E202BA">
              <w:rPr>
                <w:rFonts w:cstheme="minorHAnsi"/>
              </w:rPr>
              <w:t xml:space="preserve">: </w:t>
            </w:r>
          </w:p>
          <w:p w14:paraId="59CCF578" w14:textId="658DFDAF" w:rsidR="00653957" w:rsidRPr="00E202BA" w:rsidRDefault="00653957" w:rsidP="00653957">
            <w:pPr>
              <w:pStyle w:val="Bezmezer"/>
              <w:numPr>
                <w:ilvl w:val="0"/>
                <w:numId w:val="50"/>
              </w:numPr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ocelová zárubeň pro SDK 1x P150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6F1DB15" w14:textId="1B6D5D44" w:rsidR="00653957" w:rsidRPr="00E202BA" w:rsidRDefault="00653957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1P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6E69FB" w14:textId="77777777" w:rsidR="00653957" w:rsidRPr="00E202BA" w:rsidRDefault="00653957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E4823F" w14:textId="01AC906C" w:rsidR="00653957" w:rsidRPr="00E202BA" w:rsidRDefault="00653957" w:rsidP="000F3D82">
            <w:pPr>
              <w:pStyle w:val="Bezmezer"/>
              <w:ind w:firstLine="0"/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1P</w:t>
            </w:r>
          </w:p>
        </w:tc>
      </w:tr>
      <w:tr w:rsidR="000F3D82" w:rsidRPr="00C21A3B" w14:paraId="731CB878" w14:textId="77777777" w:rsidTr="00454E17">
        <w:trPr>
          <w:cantSplit/>
        </w:trPr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91FF85" w14:textId="24782F73" w:rsidR="000F3D82" w:rsidRPr="00E202BA" w:rsidRDefault="000F3D82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E202BA">
              <w:rPr>
                <w:rFonts w:cstheme="minorHAnsi"/>
              </w:rPr>
              <w:t>T05</w:t>
            </w:r>
          </w:p>
        </w:tc>
        <w:tc>
          <w:tcPr>
            <w:tcW w:w="255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C0451FB" w14:textId="38308880" w:rsidR="000F3D82" w:rsidRPr="00E202BA" w:rsidRDefault="001324C4" w:rsidP="000F3D82">
            <w:pPr>
              <w:pStyle w:val="Bezmezer"/>
              <w:ind w:firstLine="0"/>
              <w:jc w:val="center"/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42FD4CFF" wp14:editId="30B277A9">
                  <wp:extent cx="886019" cy="2160000"/>
                  <wp:effectExtent l="0" t="0" r="9525" b="0"/>
                  <wp:docPr id="50196788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6019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2" w:type="dxa"/>
            <w:tcBorders>
              <w:top w:val="single" w:sz="8" w:space="0" w:color="auto"/>
              <w:bottom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3019000" w14:textId="77777777" w:rsidR="000F3D82" w:rsidRPr="00E202BA" w:rsidRDefault="000F3D82" w:rsidP="000F3D82">
            <w:pPr>
              <w:pStyle w:val="Bezmezer"/>
              <w:ind w:firstLine="0"/>
              <w:rPr>
                <w:rFonts w:cstheme="minorHAnsi"/>
                <w:b/>
                <w:bCs/>
              </w:rPr>
            </w:pPr>
            <w:r w:rsidRPr="00E202BA">
              <w:rPr>
                <w:rFonts w:cstheme="minorHAnsi"/>
                <w:b/>
                <w:bCs/>
              </w:rPr>
              <w:t>Vnitřní dveře jednokřídlé</w:t>
            </w:r>
          </w:p>
          <w:p w14:paraId="5DFE28DD" w14:textId="77777777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Provedení</w:t>
            </w:r>
            <w:r w:rsidRPr="00E202BA">
              <w:rPr>
                <w:rFonts w:cstheme="minorHAnsi"/>
              </w:rPr>
              <w:t>: dveře dřevěné plné s dřevotřískovou výplní do ocelové zárubně, hladké, s polodrážkou, úprava CPL laminát</w:t>
            </w:r>
          </w:p>
          <w:p w14:paraId="7A729075" w14:textId="2DA7ABDD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Požární odolnost</w:t>
            </w:r>
            <w:r w:rsidRPr="00E202BA">
              <w:rPr>
                <w:rFonts w:cstheme="minorHAnsi"/>
              </w:rPr>
              <w:t xml:space="preserve">: </w:t>
            </w:r>
            <w:r w:rsidRPr="00304AD8">
              <w:rPr>
                <w:rFonts w:cstheme="minorHAnsi"/>
              </w:rPr>
              <w:t>---</w:t>
            </w:r>
          </w:p>
          <w:p w14:paraId="181CC11B" w14:textId="4B3BC39F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Rozměr dveří</w:t>
            </w:r>
            <w:r w:rsidRPr="00E202BA">
              <w:rPr>
                <w:rFonts w:cstheme="minorHAnsi"/>
              </w:rPr>
              <w:t>: 700/2 100 mm = sv.</w:t>
            </w:r>
            <w:r w:rsidR="00805301">
              <w:rPr>
                <w:rFonts w:cstheme="minorHAnsi"/>
              </w:rPr>
              <w:t xml:space="preserve"> š.</w:t>
            </w:r>
            <w:r w:rsidRPr="00E202BA">
              <w:rPr>
                <w:rFonts w:cstheme="minorHAnsi"/>
              </w:rPr>
              <w:t xml:space="preserve"> zárubně</w:t>
            </w:r>
          </w:p>
          <w:p w14:paraId="2228F22A" w14:textId="77777777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Barva:</w:t>
            </w:r>
            <w:r w:rsidRPr="00E202BA">
              <w:rPr>
                <w:rFonts w:cstheme="minorHAnsi"/>
              </w:rPr>
              <w:t xml:space="preserve"> bílá</w:t>
            </w:r>
          </w:p>
          <w:p w14:paraId="17DF086E" w14:textId="77777777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Kování</w:t>
            </w:r>
            <w:r w:rsidRPr="00E202BA">
              <w:rPr>
                <w:rFonts w:cstheme="minorHAnsi"/>
              </w:rPr>
              <w:t>: závěsy pro otočné dveře, zámek vložkový + vložka, kování štítové klika/klika, kartáčovaná nerez</w:t>
            </w:r>
          </w:p>
          <w:p w14:paraId="62532F43" w14:textId="77777777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Doplňky</w:t>
            </w:r>
            <w:r w:rsidRPr="00E202BA">
              <w:rPr>
                <w:rFonts w:cstheme="minorHAnsi"/>
              </w:rPr>
              <w:t xml:space="preserve">: </w:t>
            </w:r>
          </w:p>
          <w:p w14:paraId="5CC9DAA8" w14:textId="34FE6770" w:rsidR="000F3D82" w:rsidRPr="00E202BA" w:rsidRDefault="000F3D82" w:rsidP="000F3D82">
            <w:pPr>
              <w:pStyle w:val="Bezmezer"/>
              <w:numPr>
                <w:ilvl w:val="0"/>
                <w:numId w:val="50"/>
              </w:numPr>
              <w:rPr>
                <w:rFonts w:cstheme="minorHAnsi"/>
                <w:b/>
                <w:bCs/>
              </w:rPr>
            </w:pPr>
            <w:r w:rsidRPr="00E202BA">
              <w:rPr>
                <w:rFonts w:cstheme="minorHAnsi"/>
              </w:rPr>
              <w:t>ocelová zárubeň pro zdivo 2x P100, 4x L100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9F9691" w14:textId="77777777" w:rsidR="000F3D82" w:rsidRPr="00E202BA" w:rsidRDefault="000F3D82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E202BA">
              <w:rPr>
                <w:rFonts w:cstheme="minorHAnsi"/>
              </w:rPr>
              <w:t>2P</w:t>
            </w:r>
          </w:p>
          <w:p w14:paraId="46D63C04" w14:textId="3637B4B2" w:rsidR="000F3D82" w:rsidRPr="00E202BA" w:rsidRDefault="000F3D82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E202BA">
              <w:rPr>
                <w:rFonts w:cstheme="minorHAnsi"/>
              </w:rPr>
              <w:t>4L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3C94F41" w14:textId="77777777" w:rsidR="000F3D82" w:rsidRPr="00E202BA" w:rsidRDefault="000F3D82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E3898E" w14:textId="77777777" w:rsidR="000F3D82" w:rsidRPr="00E202BA" w:rsidRDefault="000F3D82" w:rsidP="000F3D82">
            <w:pPr>
              <w:pStyle w:val="Bezmezer"/>
              <w:ind w:firstLine="0"/>
              <w:jc w:val="center"/>
              <w:rPr>
                <w:rFonts w:cstheme="minorHAnsi"/>
                <w:b/>
                <w:bCs/>
              </w:rPr>
            </w:pPr>
            <w:r w:rsidRPr="00E202BA">
              <w:rPr>
                <w:rFonts w:cstheme="minorHAnsi"/>
                <w:b/>
                <w:bCs/>
              </w:rPr>
              <w:t>2P</w:t>
            </w:r>
          </w:p>
          <w:p w14:paraId="7CF2365E" w14:textId="02A2BA45" w:rsidR="000F3D82" w:rsidRPr="00E202BA" w:rsidRDefault="000F3D82" w:rsidP="000F3D82">
            <w:pPr>
              <w:pStyle w:val="Bezmezer"/>
              <w:ind w:firstLine="0"/>
              <w:jc w:val="center"/>
              <w:rPr>
                <w:rFonts w:cstheme="minorHAnsi"/>
                <w:b/>
                <w:bCs/>
              </w:rPr>
            </w:pPr>
            <w:r w:rsidRPr="00E202BA">
              <w:rPr>
                <w:rFonts w:cstheme="minorHAnsi"/>
                <w:b/>
                <w:bCs/>
              </w:rPr>
              <w:t>4L</w:t>
            </w:r>
          </w:p>
        </w:tc>
      </w:tr>
      <w:tr w:rsidR="000F3D82" w:rsidRPr="00C21A3B" w14:paraId="11BFB313" w14:textId="77777777" w:rsidTr="00454E17">
        <w:trPr>
          <w:cantSplit/>
        </w:trPr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FDDCB68" w14:textId="61AD6BE8" w:rsidR="000F3D82" w:rsidRPr="00E202BA" w:rsidRDefault="000F3D82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E202BA">
              <w:rPr>
                <w:rFonts w:cstheme="minorHAnsi"/>
              </w:rPr>
              <w:t>T06</w:t>
            </w:r>
          </w:p>
        </w:tc>
        <w:tc>
          <w:tcPr>
            <w:tcW w:w="255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AD11957" w14:textId="7C126477" w:rsidR="000F3D82" w:rsidRPr="00E202BA" w:rsidRDefault="001324C4" w:rsidP="000F3D82">
            <w:pPr>
              <w:pStyle w:val="Bezmezer"/>
              <w:ind w:firstLine="0"/>
              <w:jc w:val="center"/>
              <w:rPr>
                <w:rFonts w:cstheme="minorHAnsi"/>
                <w:noProof/>
              </w:rPr>
            </w:pPr>
            <w:r>
              <w:rPr>
                <w:rFonts w:cstheme="minorHAnsi"/>
                <w:noProof/>
              </w:rPr>
              <w:drawing>
                <wp:inline distT="0" distB="0" distL="0" distR="0" wp14:anchorId="347FBA2B" wp14:editId="78109F0C">
                  <wp:extent cx="883874" cy="2160000"/>
                  <wp:effectExtent l="0" t="0" r="0" b="0"/>
                  <wp:docPr id="140477459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3874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2" w:type="dxa"/>
            <w:tcBorders>
              <w:top w:val="single" w:sz="8" w:space="0" w:color="auto"/>
              <w:bottom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178F48" w14:textId="77777777" w:rsidR="000F3D82" w:rsidRPr="00E202BA" w:rsidRDefault="000F3D82" w:rsidP="000F3D82">
            <w:pPr>
              <w:pStyle w:val="Bezmezer"/>
              <w:ind w:firstLine="0"/>
              <w:rPr>
                <w:rFonts w:cstheme="minorHAnsi"/>
                <w:b/>
                <w:bCs/>
              </w:rPr>
            </w:pPr>
            <w:r w:rsidRPr="00E202BA">
              <w:rPr>
                <w:rFonts w:cstheme="minorHAnsi"/>
                <w:b/>
                <w:bCs/>
              </w:rPr>
              <w:t>Vnitřní dveře jednokřídlé</w:t>
            </w:r>
          </w:p>
          <w:p w14:paraId="10E09FEA" w14:textId="77777777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Provedení</w:t>
            </w:r>
            <w:r w:rsidRPr="00E202BA">
              <w:rPr>
                <w:rFonts w:cstheme="minorHAnsi"/>
              </w:rPr>
              <w:t>: dveře dřevěné plné s dřevotřískovou výplní do ocelové zárubně, hladké, s polodrážkou, úprava CPL laminát</w:t>
            </w:r>
          </w:p>
          <w:p w14:paraId="146396EC" w14:textId="3D130337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Požární odolnost</w:t>
            </w:r>
            <w:r w:rsidRPr="00E202BA">
              <w:rPr>
                <w:rFonts w:cstheme="minorHAnsi"/>
              </w:rPr>
              <w:t xml:space="preserve">: </w:t>
            </w:r>
            <w:r w:rsidRPr="00304AD8">
              <w:rPr>
                <w:rFonts w:cstheme="minorHAnsi"/>
              </w:rPr>
              <w:t>---</w:t>
            </w:r>
          </w:p>
          <w:p w14:paraId="4BA19714" w14:textId="3DE89077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Rozměr dveří</w:t>
            </w:r>
            <w:r w:rsidRPr="00E202BA">
              <w:rPr>
                <w:rFonts w:cstheme="minorHAnsi"/>
              </w:rPr>
              <w:t xml:space="preserve">: 600/1 970 mm = sv. </w:t>
            </w:r>
            <w:r w:rsidR="00805301">
              <w:rPr>
                <w:rFonts w:cstheme="minorHAnsi"/>
              </w:rPr>
              <w:t xml:space="preserve">š. </w:t>
            </w:r>
            <w:r w:rsidRPr="00E202BA">
              <w:rPr>
                <w:rFonts w:cstheme="minorHAnsi"/>
              </w:rPr>
              <w:t>zárubně</w:t>
            </w:r>
          </w:p>
          <w:p w14:paraId="112DAEB7" w14:textId="77777777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Barva:</w:t>
            </w:r>
            <w:r w:rsidRPr="00E202BA">
              <w:rPr>
                <w:rFonts w:cstheme="minorHAnsi"/>
              </w:rPr>
              <w:t xml:space="preserve"> bílá</w:t>
            </w:r>
          </w:p>
          <w:p w14:paraId="20944ACB" w14:textId="77777777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Kování</w:t>
            </w:r>
            <w:r w:rsidRPr="00E202BA">
              <w:rPr>
                <w:rFonts w:cstheme="minorHAnsi"/>
              </w:rPr>
              <w:t>: závěsy pro otočné dveře, zámek vložkový + vložka, kování štítové klika/klika, kartáčovaná nerez</w:t>
            </w:r>
          </w:p>
          <w:p w14:paraId="74061CF1" w14:textId="77777777" w:rsidR="000F3D82" w:rsidRPr="00E202BA" w:rsidRDefault="000F3D82" w:rsidP="000F3D82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Doplňky</w:t>
            </w:r>
            <w:r w:rsidRPr="00E202BA">
              <w:rPr>
                <w:rFonts w:cstheme="minorHAnsi"/>
              </w:rPr>
              <w:t xml:space="preserve">: </w:t>
            </w:r>
          </w:p>
          <w:p w14:paraId="72C60029" w14:textId="04A19373" w:rsidR="000F3D82" w:rsidRPr="00E202BA" w:rsidRDefault="000F3D82" w:rsidP="000F3D82">
            <w:pPr>
              <w:pStyle w:val="Bezmezer"/>
              <w:numPr>
                <w:ilvl w:val="0"/>
                <w:numId w:val="50"/>
              </w:numPr>
              <w:rPr>
                <w:rFonts w:cstheme="minorHAnsi"/>
                <w:b/>
                <w:bCs/>
              </w:rPr>
            </w:pPr>
            <w:r w:rsidRPr="00E202BA">
              <w:rPr>
                <w:rFonts w:cstheme="minorHAnsi"/>
              </w:rPr>
              <w:t>provedeno do stávajících ocelových zárubní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0111EB" w14:textId="3D86B4BD" w:rsidR="000F3D82" w:rsidRPr="00E202BA" w:rsidRDefault="000F3D82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E202BA">
              <w:rPr>
                <w:rFonts w:cstheme="minorHAnsi"/>
              </w:rPr>
              <w:t>2L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1922F0" w14:textId="77777777" w:rsidR="000F3D82" w:rsidRPr="00E202BA" w:rsidRDefault="000F3D82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C5E1E5E" w14:textId="215BA629" w:rsidR="000F3D82" w:rsidRPr="00E202BA" w:rsidRDefault="000F3D82" w:rsidP="000F3D82">
            <w:pPr>
              <w:pStyle w:val="Bezmezer"/>
              <w:ind w:firstLine="0"/>
              <w:jc w:val="center"/>
              <w:rPr>
                <w:rFonts w:cstheme="minorHAnsi"/>
                <w:b/>
                <w:bCs/>
              </w:rPr>
            </w:pPr>
            <w:r w:rsidRPr="00E202BA">
              <w:rPr>
                <w:rFonts w:cstheme="minorHAnsi"/>
                <w:b/>
                <w:bCs/>
              </w:rPr>
              <w:t>2L</w:t>
            </w:r>
          </w:p>
        </w:tc>
      </w:tr>
      <w:tr w:rsidR="00E01DBD" w:rsidRPr="00C21A3B" w14:paraId="410173C7" w14:textId="77777777" w:rsidTr="00DF4305">
        <w:trPr>
          <w:cantSplit/>
          <w:trHeight w:val="3722"/>
        </w:trPr>
        <w:tc>
          <w:tcPr>
            <w:tcW w:w="709" w:type="dxa"/>
            <w:vMerge w:val="restart"/>
            <w:tcBorders>
              <w:top w:val="single" w:sz="8" w:space="0" w:color="auto"/>
            </w:tcBorders>
            <w:vAlign w:val="center"/>
          </w:tcPr>
          <w:p w14:paraId="5731363E" w14:textId="41ACC919" w:rsidR="00E01DBD" w:rsidRPr="001324C4" w:rsidRDefault="00E01DBD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1324C4">
              <w:rPr>
                <w:rFonts w:cstheme="minorHAnsi"/>
              </w:rPr>
              <w:lastRenderedPageBreak/>
              <w:t>T07</w:t>
            </w:r>
          </w:p>
        </w:tc>
        <w:tc>
          <w:tcPr>
            <w:tcW w:w="7654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8AC11E7" w14:textId="70790542" w:rsidR="00E01DBD" w:rsidRDefault="00DF4305" w:rsidP="00E01DBD">
            <w:pPr>
              <w:pStyle w:val="Bezmezer"/>
              <w:ind w:firstLine="0"/>
              <w:jc w:val="center"/>
              <w:rPr>
                <w:rFonts w:cstheme="minorHAnsi"/>
              </w:rPr>
            </w:pPr>
            <w:r>
              <w:rPr>
                <w:rFonts w:cstheme="minorHAnsi"/>
                <w:noProof/>
              </w:rPr>
              <w:drawing>
                <wp:anchor distT="0" distB="0" distL="114300" distR="114300" simplePos="0" relativeHeight="251659264" behindDoc="1" locked="0" layoutInCell="1" allowOverlap="1" wp14:anchorId="4480778D" wp14:editId="2708A3BB">
                  <wp:simplePos x="0" y="0"/>
                  <wp:positionH relativeFrom="column">
                    <wp:posOffset>561975</wp:posOffset>
                  </wp:positionH>
                  <wp:positionV relativeFrom="paragraph">
                    <wp:posOffset>-229870</wp:posOffset>
                  </wp:positionV>
                  <wp:extent cx="3599815" cy="2203450"/>
                  <wp:effectExtent l="0" t="0" r="635" b="6350"/>
                  <wp:wrapTight wrapText="bothSides">
                    <wp:wrapPolygon edited="0">
                      <wp:start x="0" y="0"/>
                      <wp:lineTo x="0" y="21476"/>
                      <wp:lineTo x="21490" y="21476"/>
                      <wp:lineTo x="21490" y="0"/>
                      <wp:lineTo x="0" y="0"/>
                    </wp:wrapPolygon>
                  </wp:wrapTight>
                  <wp:docPr id="137947646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99815" cy="220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4FF246D" w14:textId="36E4540B" w:rsidR="00E01DBD" w:rsidRDefault="00E01DBD" w:rsidP="00E01DBD">
            <w:pPr>
              <w:pStyle w:val="Bezmezer"/>
              <w:ind w:firstLine="0"/>
              <w:jc w:val="center"/>
              <w:rPr>
                <w:rFonts w:cstheme="minorHAnsi"/>
              </w:rPr>
            </w:pPr>
          </w:p>
          <w:p w14:paraId="50FF0FF2" w14:textId="7CE730BD" w:rsidR="00E01DBD" w:rsidRPr="001324C4" w:rsidRDefault="00E01DBD" w:rsidP="00E01DBD">
            <w:pPr>
              <w:pStyle w:val="Bezmezer"/>
              <w:ind w:firstLine="0"/>
              <w:jc w:val="center"/>
              <w:rPr>
                <w:rFonts w:cstheme="minorHAnsi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auto"/>
            </w:tcBorders>
            <w:vAlign w:val="center"/>
          </w:tcPr>
          <w:p w14:paraId="6413A129" w14:textId="14631947" w:rsidR="00E01DBD" w:rsidRPr="001324C4" w:rsidRDefault="00E01DBD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1324C4">
              <w:rPr>
                <w:rFonts w:cstheme="minorHAnsi"/>
              </w:rPr>
              <w:t>1L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</w:tcBorders>
            <w:vAlign w:val="center"/>
          </w:tcPr>
          <w:p w14:paraId="601A9176" w14:textId="73BE4F5B" w:rsidR="00E01DBD" w:rsidRPr="001324C4" w:rsidRDefault="00E01DBD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</w:tcBorders>
            <w:vAlign w:val="center"/>
          </w:tcPr>
          <w:p w14:paraId="764B4776" w14:textId="38CD74F6" w:rsidR="00E01DBD" w:rsidRPr="001324C4" w:rsidRDefault="00E01DBD" w:rsidP="000F3D82">
            <w:pPr>
              <w:pStyle w:val="Bezmezer"/>
              <w:ind w:firstLine="0"/>
              <w:jc w:val="center"/>
              <w:rPr>
                <w:rFonts w:cstheme="minorHAnsi"/>
                <w:b/>
                <w:bCs/>
              </w:rPr>
            </w:pPr>
            <w:r w:rsidRPr="001324C4">
              <w:rPr>
                <w:rFonts w:cstheme="minorHAnsi"/>
                <w:b/>
                <w:bCs/>
              </w:rPr>
              <w:t>1L</w:t>
            </w:r>
          </w:p>
        </w:tc>
      </w:tr>
      <w:tr w:rsidR="00E01DBD" w:rsidRPr="00C21A3B" w14:paraId="5BE75AED" w14:textId="77777777" w:rsidTr="00DF4305">
        <w:trPr>
          <w:cantSplit/>
          <w:trHeight w:val="2243"/>
        </w:trPr>
        <w:tc>
          <w:tcPr>
            <w:tcW w:w="709" w:type="dxa"/>
            <w:vMerge/>
            <w:tcBorders>
              <w:bottom w:val="single" w:sz="8" w:space="0" w:color="auto"/>
            </w:tcBorders>
            <w:vAlign w:val="center"/>
          </w:tcPr>
          <w:p w14:paraId="058F9E8C" w14:textId="77777777" w:rsidR="00E01DBD" w:rsidRPr="001324C4" w:rsidRDefault="00E01DBD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</w:p>
        </w:tc>
        <w:tc>
          <w:tcPr>
            <w:tcW w:w="7654" w:type="dxa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BD4EDE8" w14:textId="77777777" w:rsidR="00E01DBD" w:rsidRPr="001324C4" w:rsidRDefault="00E01DBD" w:rsidP="00CB12B9">
            <w:pPr>
              <w:snapToGrid w:val="0"/>
              <w:spacing w:before="120"/>
              <w:ind w:left="110" w:right="171"/>
              <w:jc w:val="both"/>
              <w:rPr>
                <w:rStyle w:val="Standardnpsmoodstavce1"/>
                <w:rFonts w:cstheme="minorHAnsi"/>
              </w:rPr>
            </w:pPr>
            <w:r w:rsidRPr="001324C4">
              <w:rPr>
                <w:rFonts w:cstheme="minorHAnsi"/>
                <w:b/>
                <w:bCs/>
              </w:rPr>
              <w:t>Mobilní posuvná stěna</w:t>
            </w:r>
          </w:p>
          <w:p w14:paraId="22B7B77F" w14:textId="77777777" w:rsidR="00E01DBD" w:rsidRPr="001324C4" w:rsidRDefault="00E01DBD" w:rsidP="00CB12B9">
            <w:pPr>
              <w:pStyle w:val="Bezmezer"/>
              <w:ind w:left="110" w:right="171" w:firstLine="0"/>
              <w:jc w:val="both"/>
              <w:rPr>
                <w:rStyle w:val="Standardnpsmoodstavce1"/>
                <w:rFonts w:cstheme="minorHAnsi"/>
              </w:rPr>
            </w:pPr>
            <w:r w:rsidRPr="001324C4">
              <w:rPr>
                <w:rStyle w:val="Standardnpsmoodstavce1"/>
                <w:rFonts w:cstheme="minorHAnsi"/>
                <w:u w:val="single"/>
              </w:rPr>
              <w:t>Provedení</w:t>
            </w:r>
            <w:r w:rsidRPr="001324C4">
              <w:rPr>
                <w:rStyle w:val="Standardnpsmoodstavce1"/>
                <w:rFonts w:cstheme="minorHAnsi"/>
              </w:rPr>
              <w:t>: dveře dřevěné plné, jednotlivé desky provedeny z 2xDTD tl.18 mm, povrchová úprava hladká z CPL laminátu, jeden krajní panel proveden jako pevný a druhý posuvný, posuvný systém umístěn nahoře</w:t>
            </w:r>
          </w:p>
          <w:p w14:paraId="7D075149" w14:textId="77777777" w:rsidR="00E01DBD" w:rsidRPr="001324C4" w:rsidRDefault="00E01DBD" w:rsidP="00CB12B9">
            <w:pPr>
              <w:pStyle w:val="Bezmezer"/>
              <w:ind w:left="110" w:right="171" w:firstLine="0"/>
              <w:jc w:val="both"/>
              <w:rPr>
                <w:rStyle w:val="Standardnpsmoodstavce1"/>
                <w:rFonts w:cstheme="minorHAnsi"/>
              </w:rPr>
            </w:pPr>
            <w:r w:rsidRPr="001324C4">
              <w:rPr>
                <w:rStyle w:val="Standardnpsmoodstavce1"/>
                <w:rFonts w:cstheme="minorHAnsi"/>
                <w:u w:val="single"/>
              </w:rPr>
              <w:t>Rozměry</w:t>
            </w:r>
            <w:r w:rsidRPr="001324C4">
              <w:rPr>
                <w:rStyle w:val="Standardnpsmoodstavce1"/>
                <w:rFonts w:cstheme="minorHAnsi"/>
              </w:rPr>
              <w:t>: 3 700/2 150 mm</w:t>
            </w:r>
          </w:p>
          <w:p w14:paraId="1CC648AB" w14:textId="77777777" w:rsidR="00E01DBD" w:rsidRPr="001324C4" w:rsidRDefault="00E01DBD" w:rsidP="00CB12B9">
            <w:pPr>
              <w:pStyle w:val="Bezmezer"/>
              <w:ind w:left="110" w:right="171" w:firstLine="0"/>
              <w:jc w:val="both"/>
              <w:rPr>
                <w:rStyle w:val="Standardnpsmoodstavce1"/>
                <w:rFonts w:cstheme="minorHAnsi"/>
              </w:rPr>
            </w:pPr>
            <w:r w:rsidRPr="001324C4">
              <w:rPr>
                <w:rStyle w:val="Standardnpsmoodstavce1"/>
                <w:rFonts w:cstheme="minorHAnsi"/>
                <w:u w:val="single"/>
              </w:rPr>
              <w:t>Průchozí rozměry</w:t>
            </w:r>
            <w:r w:rsidRPr="001324C4">
              <w:rPr>
                <w:rStyle w:val="Standardnpsmoodstavce1"/>
                <w:rFonts w:cstheme="minorHAnsi"/>
              </w:rPr>
              <w:t>: 1 800/2 100 mm</w:t>
            </w:r>
          </w:p>
          <w:p w14:paraId="7DDE985E" w14:textId="77777777" w:rsidR="00E01DBD" w:rsidRPr="001324C4" w:rsidRDefault="00E01DBD" w:rsidP="00CB12B9">
            <w:pPr>
              <w:pStyle w:val="Bezmezer"/>
              <w:ind w:left="110" w:right="171" w:firstLine="0"/>
              <w:jc w:val="both"/>
              <w:rPr>
                <w:rStyle w:val="Standardnpsmoodstavce1"/>
                <w:rFonts w:cstheme="minorHAnsi"/>
              </w:rPr>
            </w:pPr>
            <w:r w:rsidRPr="001324C4">
              <w:rPr>
                <w:rStyle w:val="Standardnpsmoodstavce1"/>
                <w:rFonts w:cstheme="minorHAnsi"/>
                <w:u w:val="single"/>
              </w:rPr>
              <w:t>Barva</w:t>
            </w:r>
            <w:r w:rsidRPr="001324C4">
              <w:rPr>
                <w:rStyle w:val="Standardnpsmoodstavce1"/>
                <w:rFonts w:cstheme="minorHAnsi"/>
              </w:rPr>
              <w:t>: kolejnice bílá, desky bílé</w:t>
            </w:r>
          </w:p>
          <w:p w14:paraId="5F883C97" w14:textId="27F95971" w:rsidR="00E01DBD" w:rsidRPr="00F71FC2" w:rsidRDefault="00E01DBD" w:rsidP="00CB12B9">
            <w:pPr>
              <w:pStyle w:val="Bezmezer"/>
              <w:ind w:left="110" w:right="171" w:firstLine="0"/>
              <w:jc w:val="both"/>
              <w:rPr>
                <w:rStyle w:val="Standardnpsmoodstavce1"/>
                <w:rFonts w:cstheme="minorHAnsi"/>
              </w:rPr>
            </w:pPr>
            <w:r w:rsidRPr="00F71FC2">
              <w:rPr>
                <w:rStyle w:val="Standardnpsmoodstavce1"/>
                <w:rFonts w:cstheme="minorHAnsi"/>
                <w:u w:val="single"/>
              </w:rPr>
              <w:t>Kování</w:t>
            </w:r>
            <w:r w:rsidRPr="00F71FC2">
              <w:rPr>
                <w:rStyle w:val="Standardnpsmoodstavce1"/>
                <w:rFonts w:cstheme="minorHAnsi"/>
              </w:rPr>
              <w:t>: madlo – kartáčovaná nerez</w:t>
            </w:r>
            <w:r w:rsidR="00861EBF" w:rsidRPr="00F71FC2">
              <w:rPr>
                <w:rStyle w:val="Standardnpsmoodstavce1"/>
                <w:rFonts w:cstheme="minorHAnsi"/>
              </w:rPr>
              <w:t>, dveře uzamykatelné</w:t>
            </w:r>
          </w:p>
          <w:p w14:paraId="71C217A1" w14:textId="5C7FCFC0" w:rsidR="00E01DBD" w:rsidRPr="001324C4" w:rsidRDefault="00E01DBD" w:rsidP="00DF4305">
            <w:pPr>
              <w:pStyle w:val="Bezmezer"/>
              <w:ind w:left="110" w:right="171" w:firstLine="0"/>
              <w:jc w:val="both"/>
              <w:rPr>
                <w:rFonts w:cstheme="minorHAnsi"/>
                <w:b/>
                <w:bCs/>
              </w:rPr>
            </w:pPr>
            <w:r w:rsidRPr="001324C4">
              <w:rPr>
                <w:rStyle w:val="Standardnpsmoodstavce1"/>
                <w:rFonts w:cstheme="minorHAnsi"/>
              </w:rPr>
              <w:t>Poznámka:</w:t>
            </w:r>
            <w:r w:rsidR="00DF4305">
              <w:rPr>
                <w:rStyle w:val="Standardnpsmoodstavce1"/>
                <w:rFonts w:cstheme="minorHAnsi"/>
              </w:rPr>
              <w:t xml:space="preserve"> </w:t>
            </w:r>
            <w:r w:rsidRPr="001324C4">
              <w:rPr>
                <w:rStyle w:val="Standardnpsmoodstavce1"/>
                <w:rFonts w:cstheme="minorHAnsi"/>
              </w:rPr>
              <w:t>Kolejnice bude osazena na spodní hraně nadpraží, viditelná</w:t>
            </w: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14:paraId="3E117339" w14:textId="77777777" w:rsidR="00E01DBD" w:rsidRPr="001324C4" w:rsidRDefault="00E01DBD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</w:p>
        </w:tc>
        <w:tc>
          <w:tcPr>
            <w:tcW w:w="567" w:type="dxa"/>
            <w:vMerge/>
            <w:tcBorders>
              <w:bottom w:val="single" w:sz="8" w:space="0" w:color="auto"/>
            </w:tcBorders>
            <w:vAlign w:val="center"/>
          </w:tcPr>
          <w:p w14:paraId="3E7E35BD" w14:textId="77777777" w:rsidR="00E01DBD" w:rsidRPr="001324C4" w:rsidRDefault="00E01DBD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</w:p>
        </w:tc>
        <w:tc>
          <w:tcPr>
            <w:tcW w:w="709" w:type="dxa"/>
            <w:vMerge/>
            <w:tcBorders>
              <w:bottom w:val="single" w:sz="8" w:space="0" w:color="auto"/>
            </w:tcBorders>
            <w:vAlign w:val="center"/>
          </w:tcPr>
          <w:p w14:paraId="0AE059F2" w14:textId="77777777" w:rsidR="00E01DBD" w:rsidRPr="001324C4" w:rsidRDefault="00E01DBD" w:rsidP="000F3D82">
            <w:pPr>
              <w:pStyle w:val="Bezmezer"/>
              <w:ind w:firstLine="0"/>
              <w:jc w:val="center"/>
              <w:rPr>
                <w:rFonts w:cstheme="minorHAnsi"/>
                <w:b/>
                <w:bCs/>
              </w:rPr>
            </w:pPr>
          </w:p>
        </w:tc>
      </w:tr>
      <w:tr w:rsidR="000F3D82" w:rsidRPr="00C21A3B" w14:paraId="75EC703B" w14:textId="77777777" w:rsidTr="00454E17">
        <w:trPr>
          <w:cantSplit/>
        </w:trPr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FC36126" w14:textId="4CDFB196" w:rsidR="000F3D82" w:rsidRPr="00570B14" w:rsidRDefault="00570B14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570B14">
              <w:rPr>
                <w:rFonts w:cstheme="minorHAnsi"/>
              </w:rPr>
              <w:t>T08</w:t>
            </w:r>
          </w:p>
        </w:tc>
        <w:tc>
          <w:tcPr>
            <w:tcW w:w="255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572D010" w14:textId="221135A0" w:rsidR="000F3D82" w:rsidRDefault="008E5A25" w:rsidP="000F3D82">
            <w:pPr>
              <w:pStyle w:val="Bezmezer"/>
              <w:ind w:firstLine="0"/>
              <w:jc w:val="center"/>
              <w:rPr>
                <w:rFonts w:ascii="Arial" w:hAnsi="Arial" w:cs="Arial"/>
                <w:noProof/>
              </w:rPr>
            </w:pPr>
            <w:r>
              <w:rPr>
                <w:noProof/>
              </w:rPr>
              <w:drawing>
                <wp:inline distT="0" distB="0" distL="0" distR="0" wp14:anchorId="0942ED68" wp14:editId="22820C2E">
                  <wp:extent cx="1045262" cy="1845861"/>
                  <wp:effectExtent l="0" t="0" r="2540" b="2540"/>
                  <wp:docPr id="862210104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2210104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9500" cy="1853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2" w:type="dxa"/>
            <w:tcBorders>
              <w:top w:val="single" w:sz="8" w:space="0" w:color="auto"/>
              <w:bottom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FDFDE02" w14:textId="77777777" w:rsidR="0028420E" w:rsidRPr="00E202BA" w:rsidRDefault="0028420E" w:rsidP="0028420E">
            <w:pPr>
              <w:pStyle w:val="Bezmezer"/>
              <w:ind w:firstLine="0"/>
              <w:rPr>
                <w:rFonts w:cstheme="minorHAnsi"/>
                <w:b/>
                <w:bCs/>
              </w:rPr>
            </w:pPr>
            <w:r w:rsidRPr="00E202BA">
              <w:rPr>
                <w:rFonts w:cstheme="minorHAnsi"/>
                <w:b/>
                <w:bCs/>
              </w:rPr>
              <w:t>Vnitřní dveře jednokřídlé</w:t>
            </w:r>
          </w:p>
          <w:p w14:paraId="6A54C5AC" w14:textId="77777777" w:rsidR="0028420E" w:rsidRPr="00E202BA" w:rsidRDefault="0028420E" w:rsidP="0028420E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Provedení</w:t>
            </w:r>
            <w:r w:rsidRPr="00E202BA">
              <w:rPr>
                <w:rFonts w:cstheme="minorHAnsi"/>
              </w:rPr>
              <w:t>: dveře dřevěné plné s dřevotřískovou výplní do ocelové zárubně, hladké, s polodrážkou, úprava CPL laminát</w:t>
            </w:r>
          </w:p>
          <w:p w14:paraId="5130343F" w14:textId="03EA6211" w:rsidR="0028420E" w:rsidRPr="00E202BA" w:rsidRDefault="0028420E" w:rsidP="0028420E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Požární odolnost</w:t>
            </w:r>
            <w:r w:rsidRPr="00E202BA">
              <w:rPr>
                <w:rFonts w:cstheme="minorHAnsi"/>
              </w:rPr>
              <w:t xml:space="preserve">: </w:t>
            </w:r>
            <w:r>
              <w:rPr>
                <w:rFonts w:cstheme="minorHAnsi"/>
              </w:rPr>
              <w:t>EI-C3-30 DP3</w:t>
            </w:r>
          </w:p>
          <w:p w14:paraId="415129C8" w14:textId="6C2047B8" w:rsidR="0028420E" w:rsidRPr="00E202BA" w:rsidRDefault="0028420E" w:rsidP="0028420E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Rozměr dveří</w:t>
            </w:r>
            <w:r w:rsidRPr="00E202BA">
              <w:rPr>
                <w:rFonts w:cstheme="minorHAnsi"/>
              </w:rPr>
              <w:t xml:space="preserve">: </w:t>
            </w:r>
            <w:r>
              <w:rPr>
                <w:rFonts w:cstheme="minorHAnsi"/>
              </w:rPr>
              <w:t>9</w:t>
            </w:r>
            <w:r w:rsidRPr="00E202BA">
              <w:rPr>
                <w:rFonts w:cstheme="minorHAnsi"/>
              </w:rPr>
              <w:t>00/1 970 mm = sv. zárubně</w:t>
            </w:r>
          </w:p>
          <w:p w14:paraId="61BCAFC7" w14:textId="77777777" w:rsidR="0028420E" w:rsidRPr="00E202BA" w:rsidRDefault="0028420E" w:rsidP="0028420E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Barva:</w:t>
            </w:r>
            <w:r w:rsidRPr="00E202BA">
              <w:rPr>
                <w:rFonts w:cstheme="minorHAnsi"/>
              </w:rPr>
              <w:t xml:space="preserve"> bílá</w:t>
            </w:r>
          </w:p>
          <w:p w14:paraId="1EB04222" w14:textId="77777777" w:rsidR="0028420E" w:rsidRPr="00E202BA" w:rsidRDefault="0028420E" w:rsidP="0028420E">
            <w:pPr>
              <w:pStyle w:val="Bezmezer"/>
              <w:ind w:firstLine="0"/>
              <w:rPr>
                <w:rFonts w:cstheme="minorHAnsi"/>
              </w:rPr>
            </w:pPr>
            <w:r w:rsidRPr="00E202BA">
              <w:rPr>
                <w:rFonts w:cstheme="minorHAnsi"/>
                <w:u w:val="single"/>
              </w:rPr>
              <w:t>Kování</w:t>
            </w:r>
            <w:r w:rsidRPr="00E202BA">
              <w:rPr>
                <w:rFonts w:cstheme="minorHAnsi"/>
              </w:rPr>
              <w:t>: závěsy pro otočné dveře, zámek vložkový + vložka, kování štítové klika/klika, kartáčovaná nerez</w:t>
            </w:r>
          </w:p>
          <w:p w14:paraId="148FB89E" w14:textId="177AF751" w:rsidR="008E5A25" w:rsidRPr="00653957" w:rsidRDefault="0028420E" w:rsidP="00DF4305">
            <w:pPr>
              <w:pStyle w:val="Bezmezer"/>
              <w:ind w:firstLine="0"/>
              <w:rPr>
                <w:rFonts w:cstheme="minorHAnsi"/>
                <w:b/>
                <w:bCs/>
              </w:rPr>
            </w:pPr>
            <w:r w:rsidRPr="00E202BA">
              <w:rPr>
                <w:rFonts w:cstheme="minorHAnsi"/>
                <w:u w:val="single"/>
              </w:rPr>
              <w:t>Doplňky</w:t>
            </w:r>
            <w:r w:rsidRPr="00E202BA">
              <w:rPr>
                <w:rFonts w:cstheme="minorHAnsi"/>
              </w:rPr>
              <w:t xml:space="preserve">: </w:t>
            </w:r>
            <w:r w:rsidR="00DF4305">
              <w:rPr>
                <w:rFonts w:cstheme="minorHAnsi"/>
              </w:rPr>
              <w:t xml:space="preserve">- </w:t>
            </w:r>
            <w:r w:rsidR="008E5A25" w:rsidRPr="00E202BA">
              <w:rPr>
                <w:rFonts w:cstheme="minorHAnsi"/>
              </w:rPr>
              <w:t>dveře opatřeny samozavíračem</w:t>
            </w:r>
            <w:r w:rsidR="008E5A25">
              <w:rPr>
                <w:rFonts w:cstheme="minorHAnsi"/>
              </w:rPr>
              <w:t xml:space="preserve"> C3</w:t>
            </w:r>
          </w:p>
          <w:p w14:paraId="10A4C6F7" w14:textId="7E362C88" w:rsidR="00FD6178" w:rsidRPr="00FD6178" w:rsidRDefault="008E5A25" w:rsidP="00FD6178">
            <w:pPr>
              <w:pStyle w:val="Bezmezer"/>
              <w:numPr>
                <w:ilvl w:val="0"/>
                <w:numId w:val="50"/>
              </w:numPr>
              <w:rPr>
                <w:rFonts w:cstheme="minorHAnsi"/>
              </w:rPr>
            </w:pPr>
            <w:r>
              <w:rPr>
                <w:rFonts w:cstheme="minorHAnsi"/>
              </w:rPr>
              <w:t xml:space="preserve">zárubeň pro ker. </w:t>
            </w:r>
            <w:r w:rsidR="00805301">
              <w:rPr>
                <w:rFonts w:cstheme="minorHAnsi"/>
              </w:rPr>
              <w:t>s</w:t>
            </w:r>
            <w:r>
              <w:rPr>
                <w:rFonts w:cstheme="minorHAnsi"/>
              </w:rPr>
              <w:t>těnu t. 150 mm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719A58" w14:textId="018928F3" w:rsidR="000F3D82" w:rsidRPr="0028420E" w:rsidRDefault="0028420E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28420E">
              <w:rPr>
                <w:rFonts w:cstheme="minorHAnsi"/>
              </w:rPr>
              <w:t>1L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D3AE6AD" w14:textId="77777777" w:rsidR="000F3D82" w:rsidRPr="0028420E" w:rsidRDefault="000F3D82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B06A57" w14:textId="17E9135F" w:rsidR="000F3D82" w:rsidRPr="0028420E" w:rsidRDefault="0028420E" w:rsidP="000F3D82">
            <w:pPr>
              <w:pStyle w:val="Bezmezer"/>
              <w:ind w:firstLine="0"/>
              <w:jc w:val="center"/>
              <w:rPr>
                <w:rFonts w:cstheme="minorHAnsi"/>
                <w:b/>
                <w:bCs/>
              </w:rPr>
            </w:pPr>
            <w:r w:rsidRPr="0028420E">
              <w:rPr>
                <w:rFonts w:cstheme="minorHAnsi"/>
                <w:b/>
                <w:bCs/>
              </w:rPr>
              <w:t>1L</w:t>
            </w:r>
          </w:p>
        </w:tc>
      </w:tr>
      <w:tr w:rsidR="000F3D82" w:rsidRPr="00C21A3B" w14:paraId="3E40787F" w14:textId="77777777" w:rsidTr="00454E17">
        <w:trPr>
          <w:cantSplit/>
        </w:trPr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A9A8577" w14:textId="52441C97" w:rsidR="000F3D82" w:rsidRPr="00F71FC2" w:rsidRDefault="00DF4305" w:rsidP="000F3D82">
            <w:pPr>
              <w:pStyle w:val="Bezmezer"/>
              <w:ind w:firstLine="0"/>
              <w:jc w:val="center"/>
              <w:rPr>
                <w:rFonts w:ascii="Arial" w:hAnsi="Arial" w:cs="Arial"/>
              </w:rPr>
            </w:pPr>
            <w:r w:rsidRPr="00F71FC2">
              <w:rPr>
                <w:rFonts w:ascii="Arial" w:hAnsi="Arial" w:cs="Arial"/>
              </w:rPr>
              <w:t>T09</w:t>
            </w:r>
          </w:p>
        </w:tc>
        <w:tc>
          <w:tcPr>
            <w:tcW w:w="255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FEEDC9" w14:textId="0D2F5DA8" w:rsidR="000F3D82" w:rsidRPr="00F71FC2" w:rsidRDefault="00DF4305" w:rsidP="000F3D82">
            <w:pPr>
              <w:pStyle w:val="Bezmezer"/>
              <w:ind w:firstLine="0"/>
              <w:jc w:val="center"/>
              <w:rPr>
                <w:rFonts w:ascii="Arial" w:hAnsi="Arial" w:cs="Arial"/>
                <w:noProof/>
              </w:rPr>
            </w:pPr>
            <w:r w:rsidRPr="00F71FC2">
              <w:rPr>
                <w:rFonts w:cstheme="minorHAnsi"/>
                <w:noProof/>
              </w:rPr>
              <w:drawing>
                <wp:inline distT="0" distB="0" distL="0" distR="0" wp14:anchorId="6D28BA4A" wp14:editId="4E7F94EE">
                  <wp:extent cx="986595" cy="2160000"/>
                  <wp:effectExtent l="0" t="0" r="4445" b="0"/>
                  <wp:docPr id="1529255313" name="Obrázek 1529255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595" cy="216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02" w:type="dxa"/>
            <w:tcBorders>
              <w:top w:val="single" w:sz="8" w:space="0" w:color="auto"/>
              <w:bottom w:val="single" w:sz="8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3449AC" w14:textId="77777777" w:rsidR="00805301" w:rsidRPr="00F71FC2" w:rsidRDefault="00805301" w:rsidP="00805301">
            <w:pPr>
              <w:pStyle w:val="Bezmezer"/>
              <w:ind w:firstLine="0"/>
              <w:rPr>
                <w:rFonts w:cstheme="minorHAnsi"/>
                <w:b/>
                <w:bCs/>
              </w:rPr>
            </w:pPr>
            <w:r w:rsidRPr="00F71FC2">
              <w:rPr>
                <w:rFonts w:cstheme="minorHAnsi"/>
                <w:b/>
                <w:bCs/>
              </w:rPr>
              <w:t>Vnitřní dveře jednokřídlé</w:t>
            </w:r>
          </w:p>
          <w:p w14:paraId="7B273A95" w14:textId="7DD8C0DB" w:rsidR="00805301" w:rsidRPr="00F71FC2" w:rsidRDefault="00805301" w:rsidP="00805301">
            <w:pPr>
              <w:pStyle w:val="Bezmezer"/>
              <w:ind w:firstLine="0"/>
              <w:rPr>
                <w:rFonts w:cstheme="minorHAnsi"/>
              </w:rPr>
            </w:pPr>
            <w:r w:rsidRPr="00F71FC2">
              <w:rPr>
                <w:rFonts w:cstheme="minorHAnsi"/>
                <w:u w:val="single"/>
              </w:rPr>
              <w:t>Provedení</w:t>
            </w:r>
            <w:r w:rsidRPr="00F71FC2">
              <w:rPr>
                <w:rFonts w:cstheme="minorHAnsi"/>
              </w:rPr>
              <w:t xml:space="preserve">: dveře dřevěné plné s dřevotřískovou výplní do ocelové zárubně, hladké, </w:t>
            </w:r>
            <w:proofErr w:type="spellStart"/>
            <w:r w:rsidRPr="00F71FC2">
              <w:rPr>
                <w:rFonts w:cstheme="minorHAnsi"/>
              </w:rPr>
              <w:t>bezfalcové</w:t>
            </w:r>
            <w:proofErr w:type="spellEnd"/>
            <w:r w:rsidRPr="00F71FC2">
              <w:rPr>
                <w:rFonts w:cstheme="minorHAnsi"/>
              </w:rPr>
              <w:t>, úprava CPL laminát</w:t>
            </w:r>
          </w:p>
          <w:p w14:paraId="2AFF509B" w14:textId="422EF819" w:rsidR="00805301" w:rsidRPr="00F71FC2" w:rsidRDefault="00805301" w:rsidP="00805301">
            <w:pPr>
              <w:pStyle w:val="Bezmezer"/>
              <w:ind w:firstLine="0"/>
              <w:rPr>
                <w:rFonts w:cstheme="minorHAnsi"/>
              </w:rPr>
            </w:pPr>
            <w:r w:rsidRPr="00F71FC2">
              <w:rPr>
                <w:rFonts w:cstheme="minorHAnsi"/>
                <w:u w:val="single"/>
              </w:rPr>
              <w:t>Rozměr dveří</w:t>
            </w:r>
            <w:r w:rsidRPr="00F71FC2">
              <w:rPr>
                <w:rFonts w:cstheme="minorHAnsi"/>
              </w:rPr>
              <w:t>: 800/2 100 mm = sv. š. zárubně</w:t>
            </w:r>
          </w:p>
          <w:p w14:paraId="1FC40222" w14:textId="77777777" w:rsidR="00805301" w:rsidRPr="00F71FC2" w:rsidRDefault="00805301" w:rsidP="00805301">
            <w:pPr>
              <w:pStyle w:val="Bezmezer"/>
              <w:ind w:firstLine="0"/>
              <w:rPr>
                <w:rFonts w:cstheme="minorHAnsi"/>
              </w:rPr>
            </w:pPr>
            <w:r w:rsidRPr="00F71FC2">
              <w:rPr>
                <w:rFonts w:cstheme="minorHAnsi"/>
                <w:u w:val="single"/>
              </w:rPr>
              <w:t>Barva:</w:t>
            </w:r>
            <w:r w:rsidRPr="00F71FC2">
              <w:rPr>
                <w:rFonts w:cstheme="minorHAnsi"/>
              </w:rPr>
              <w:t xml:space="preserve"> bílá</w:t>
            </w:r>
          </w:p>
          <w:p w14:paraId="3D929231" w14:textId="6BB7435A" w:rsidR="00805301" w:rsidRPr="00F71FC2" w:rsidRDefault="00805301" w:rsidP="00805301">
            <w:pPr>
              <w:pStyle w:val="Bezmezer"/>
              <w:ind w:firstLine="0"/>
              <w:rPr>
                <w:rFonts w:cstheme="minorHAnsi"/>
              </w:rPr>
            </w:pPr>
            <w:r w:rsidRPr="00F71FC2">
              <w:rPr>
                <w:rFonts w:cstheme="minorHAnsi"/>
                <w:u w:val="single"/>
              </w:rPr>
              <w:t>Kování</w:t>
            </w:r>
            <w:r w:rsidRPr="00F71FC2">
              <w:rPr>
                <w:rFonts w:cstheme="minorHAnsi"/>
              </w:rPr>
              <w:t xml:space="preserve">: závěsy pro otočné dveře </w:t>
            </w:r>
            <w:proofErr w:type="spellStart"/>
            <w:r w:rsidRPr="00F71FC2">
              <w:rPr>
                <w:rFonts w:cstheme="minorHAnsi"/>
              </w:rPr>
              <w:t>bezfalcové</w:t>
            </w:r>
            <w:proofErr w:type="spellEnd"/>
            <w:r w:rsidRPr="00F71FC2">
              <w:rPr>
                <w:rFonts w:cstheme="minorHAnsi"/>
              </w:rPr>
              <w:t>, zámek válečkový vložkový + vložka, kování zapuštěné, bílé</w:t>
            </w:r>
          </w:p>
          <w:p w14:paraId="3AFF3259" w14:textId="3D5ACC7B" w:rsidR="00805301" w:rsidRPr="00F71FC2" w:rsidRDefault="00805301" w:rsidP="00805301">
            <w:pPr>
              <w:pStyle w:val="Bezmezer"/>
              <w:ind w:firstLine="0"/>
              <w:rPr>
                <w:rFonts w:cstheme="minorHAnsi"/>
                <w:b/>
                <w:bCs/>
              </w:rPr>
            </w:pPr>
            <w:r w:rsidRPr="00F71FC2">
              <w:rPr>
                <w:rFonts w:cstheme="minorHAnsi"/>
                <w:u w:val="single"/>
              </w:rPr>
              <w:t>Doplňky</w:t>
            </w:r>
            <w:r w:rsidRPr="00F71FC2">
              <w:rPr>
                <w:rFonts w:cstheme="minorHAnsi"/>
              </w:rPr>
              <w:t xml:space="preserve">: </w:t>
            </w:r>
          </w:p>
          <w:p w14:paraId="22F523C5" w14:textId="11747FE2" w:rsidR="000F3D82" w:rsidRPr="00F71FC2" w:rsidRDefault="00805301" w:rsidP="00805301">
            <w:pPr>
              <w:pStyle w:val="Bezmezer"/>
              <w:spacing w:after="60"/>
              <w:ind w:firstLine="0"/>
              <w:rPr>
                <w:rFonts w:ascii="Arial" w:hAnsi="Arial" w:cs="Arial"/>
                <w:b/>
                <w:bCs/>
              </w:rPr>
            </w:pPr>
            <w:r w:rsidRPr="00F71FC2">
              <w:rPr>
                <w:rFonts w:cstheme="minorHAnsi"/>
              </w:rPr>
              <w:t>zárubeň pro SDK. stěnu t. 100 mm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169F7B0" w14:textId="7E1EF9E9" w:rsidR="000F3D82" w:rsidRPr="00F71FC2" w:rsidRDefault="00DF4305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  <w:r w:rsidRPr="00F71FC2">
              <w:rPr>
                <w:rFonts w:cstheme="minorHAnsi"/>
              </w:rPr>
              <w:t>1L</w:t>
            </w:r>
          </w:p>
        </w:tc>
        <w:tc>
          <w:tcPr>
            <w:tcW w:w="567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4FDA7A" w14:textId="77777777" w:rsidR="000F3D82" w:rsidRPr="00F71FC2" w:rsidRDefault="000F3D82" w:rsidP="000F3D82">
            <w:pPr>
              <w:pStyle w:val="Bezmezer"/>
              <w:ind w:firstLine="0"/>
              <w:jc w:val="center"/>
              <w:rPr>
                <w:rFonts w:cstheme="minorHAnsi"/>
              </w:rPr>
            </w:pPr>
          </w:p>
        </w:tc>
        <w:tc>
          <w:tcPr>
            <w:tcW w:w="709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77D555C" w14:textId="01878C34" w:rsidR="000F3D82" w:rsidRPr="00F71FC2" w:rsidRDefault="00805301" w:rsidP="000F3D82">
            <w:pPr>
              <w:pStyle w:val="Bezmezer"/>
              <w:ind w:firstLine="0"/>
              <w:jc w:val="center"/>
              <w:rPr>
                <w:rFonts w:cstheme="minorHAnsi"/>
                <w:b/>
                <w:bCs/>
              </w:rPr>
            </w:pPr>
            <w:r w:rsidRPr="00F71FC2">
              <w:rPr>
                <w:rFonts w:cstheme="minorHAnsi"/>
                <w:b/>
                <w:bCs/>
              </w:rPr>
              <w:t>1L</w:t>
            </w:r>
          </w:p>
        </w:tc>
      </w:tr>
    </w:tbl>
    <w:p w14:paraId="447C58BA" w14:textId="3331527A" w:rsidR="0094336D" w:rsidRPr="00C21A3B" w:rsidRDefault="0094336D" w:rsidP="00EE1883">
      <w:pPr>
        <w:pStyle w:val="Bezmezer"/>
        <w:ind w:firstLine="0"/>
        <w:rPr>
          <w:rFonts w:ascii="Arial" w:hAnsi="Arial" w:cs="Arial"/>
        </w:rPr>
      </w:pPr>
    </w:p>
    <w:p w14:paraId="1D642D63" w14:textId="77777777" w:rsidR="00985596" w:rsidRPr="00F71FC2" w:rsidRDefault="00985596" w:rsidP="00985596">
      <w:pPr>
        <w:pStyle w:val="Bezmezer"/>
        <w:ind w:firstLine="0"/>
        <w:rPr>
          <w:rFonts w:cstheme="minorHAnsi"/>
          <w:b/>
          <w:bCs/>
        </w:rPr>
      </w:pPr>
      <w:r w:rsidRPr="00F71FC2">
        <w:rPr>
          <w:rFonts w:cstheme="minorHAnsi"/>
          <w:b/>
          <w:bCs/>
        </w:rPr>
        <w:t>Poznámka:</w:t>
      </w:r>
    </w:p>
    <w:p w14:paraId="0635E0ED" w14:textId="721A1441" w:rsidR="00985596" w:rsidRPr="00F71FC2" w:rsidRDefault="00E26A31" w:rsidP="00EE1883">
      <w:pPr>
        <w:pStyle w:val="Bezmezer"/>
        <w:ind w:firstLine="0"/>
        <w:rPr>
          <w:rFonts w:cstheme="minorHAnsi"/>
        </w:rPr>
      </w:pPr>
      <w:r w:rsidRPr="00F71FC2">
        <w:rPr>
          <w:rFonts w:cstheme="minorHAnsi"/>
        </w:rPr>
        <w:t>Všechn</w:t>
      </w:r>
      <w:r w:rsidR="002A0503" w:rsidRPr="00F71FC2">
        <w:rPr>
          <w:rFonts w:cstheme="minorHAnsi"/>
        </w:rPr>
        <w:t>a</w:t>
      </w:r>
      <w:r w:rsidRPr="00F71FC2">
        <w:rPr>
          <w:rFonts w:cstheme="minorHAnsi"/>
        </w:rPr>
        <w:t xml:space="preserve"> schémata jsou ilustrační, před zadáním prvků do výroby je nutné přeměřit jednotlivé rozměry a stavební otvory a výrobně montážní dokumentaci předložit k odsouhlasení objednateli nebo jeho technickému zástupci.</w:t>
      </w:r>
    </w:p>
    <w:sectPr w:rsidR="00985596" w:rsidRPr="00F71FC2" w:rsidSect="00871F69">
      <w:footerReference w:type="default" r:id="rId16"/>
      <w:pgSz w:w="11906" w:h="16838" w:code="9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8D74CE" w14:textId="77777777" w:rsidR="00061812" w:rsidRDefault="00061812" w:rsidP="00EE404F">
      <w:pPr>
        <w:spacing w:after="0"/>
      </w:pPr>
      <w:r>
        <w:separator/>
      </w:r>
    </w:p>
  </w:endnote>
  <w:endnote w:type="continuationSeparator" w:id="0">
    <w:p w14:paraId="6D23D4FE" w14:textId="77777777" w:rsidR="00061812" w:rsidRDefault="00061812" w:rsidP="00EE40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E8528E" w14:textId="134B9D68" w:rsidR="00EE404F" w:rsidRPr="00EE404F" w:rsidRDefault="00CB2BBC" w:rsidP="00CB2BBC">
    <w:pPr>
      <w:pStyle w:val="Zpat"/>
      <w:pBdr>
        <w:top w:val="outset" w:sz="6" w:space="1" w:color="auto"/>
      </w:pBdr>
      <w:tabs>
        <w:tab w:val="clear" w:pos="4536"/>
        <w:tab w:val="clear" w:pos="9072"/>
      </w:tabs>
      <w:rPr>
        <w:sz w:val="16"/>
        <w:szCs w:val="16"/>
      </w:rPr>
    </w:pPr>
    <w:r>
      <w:rPr>
        <w:sz w:val="16"/>
        <w:szCs w:val="16"/>
      </w:rPr>
      <w:t xml:space="preserve">D1-01-1.06 </w:t>
    </w:r>
    <w:r w:rsidR="008C6841" w:rsidRPr="00F72156">
      <w:rPr>
        <w:sz w:val="16"/>
        <w:szCs w:val="16"/>
      </w:rPr>
      <w:t>T</w:t>
    </w:r>
    <w:r w:rsidR="00B11FEC" w:rsidRPr="00F72156">
      <w:rPr>
        <w:sz w:val="16"/>
        <w:szCs w:val="16"/>
      </w:rPr>
      <w:t>RUHLÁŘSKÉ VÝROBKY</w:t>
    </w:r>
    <w:r w:rsidR="00EE404F" w:rsidRPr="00F72156">
      <w:rPr>
        <w:sz w:val="16"/>
        <w:szCs w:val="16"/>
      </w:rPr>
      <w:ptab w:relativeTo="margin" w:alignment="center" w:leader="none"/>
    </w:r>
    <w:r w:rsidR="00EE404F" w:rsidRPr="00F72156">
      <w:rPr>
        <w:sz w:val="16"/>
        <w:szCs w:val="16"/>
      </w:rPr>
      <w:ptab w:relativeTo="margin" w:alignment="right" w:leader="none"/>
    </w:r>
    <w:r w:rsidR="00EB0738" w:rsidRPr="00F72156">
      <w:rPr>
        <w:sz w:val="16"/>
        <w:szCs w:val="16"/>
      </w:rPr>
      <w:t>Strana</w:t>
    </w:r>
    <w:r w:rsidR="00EB0738">
      <w:rPr>
        <w:sz w:val="16"/>
        <w:szCs w:val="16"/>
      </w:rPr>
      <w:t xml:space="preserve"> </w:t>
    </w:r>
    <w:r w:rsidR="00EB0738" w:rsidRPr="00EB0738">
      <w:rPr>
        <w:sz w:val="16"/>
        <w:szCs w:val="16"/>
      </w:rPr>
      <w:fldChar w:fldCharType="begin"/>
    </w:r>
    <w:r w:rsidR="00EB0738" w:rsidRPr="00EB0738">
      <w:rPr>
        <w:sz w:val="16"/>
        <w:szCs w:val="16"/>
      </w:rPr>
      <w:instrText>PAGE   \* MERGEFORMAT</w:instrText>
    </w:r>
    <w:r w:rsidR="00EB0738" w:rsidRPr="00EB0738">
      <w:rPr>
        <w:sz w:val="16"/>
        <w:szCs w:val="16"/>
      </w:rPr>
      <w:fldChar w:fldCharType="separate"/>
    </w:r>
    <w:r w:rsidR="00EB0738" w:rsidRPr="00EB0738">
      <w:rPr>
        <w:sz w:val="16"/>
        <w:szCs w:val="16"/>
      </w:rPr>
      <w:t>1</w:t>
    </w:r>
    <w:r w:rsidR="00EB0738" w:rsidRPr="00EB0738">
      <w:rPr>
        <w:sz w:val="16"/>
        <w:szCs w:val="16"/>
      </w:rPr>
      <w:fldChar w:fldCharType="end"/>
    </w:r>
    <w:r w:rsidR="00B11FEC">
      <w:rPr>
        <w:sz w:val="16"/>
        <w:szCs w:val="16"/>
      </w:rPr>
      <w:t xml:space="preserve"> z </w:t>
    </w:r>
    <w:r w:rsidR="00B11FEC">
      <w:rPr>
        <w:sz w:val="16"/>
        <w:szCs w:val="16"/>
      </w:rPr>
      <w:fldChar w:fldCharType="begin"/>
    </w:r>
    <w:r w:rsidR="00B11FEC">
      <w:rPr>
        <w:sz w:val="16"/>
        <w:szCs w:val="16"/>
      </w:rPr>
      <w:instrText xml:space="preserve"> NUMPAGES   \* MERGEFORMAT </w:instrText>
    </w:r>
    <w:r w:rsidR="00B11FEC">
      <w:rPr>
        <w:sz w:val="16"/>
        <w:szCs w:val="16"/>
      </w:rPr>
      <w:fldChar w:fldCharType="separate"/>
    </w:r>
    <w:r w:rsidR="00B11FEC">
      <w:rPr>
        <w:noProof/>
        <w:sz w:val="16"/>
        <w:szCs w:val="16"/>
      </w:rPr>
      <w:t>2</w:t>
    </w:r>
    <w:r w:rsidR="00B11FEC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8482A9" w14:textId="77777777" w:rsidR="00061812" w:rsidRDefault="00061812" w:rsidP="00EE404F">
      <w:pPr>
        <w:spacing w:after="0"/>
      </w:pPr>
      <w:r>
        <w:separator/>
      </w:r>
    </w:p>
  </w:footnote>
  <w:footnote w:type="continuationSeparator" w:id="0">
    <w:p w14:paraId="4127EBAB" w14:textId="77777777" w:rsidR="00061812" w:rsidRDefault="00061812" w:rsidP="00EE404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4079FD"/>
    <w:multiLevelType w:val="hybridMultilevel"/>
    <w:tmpl w:val="602C1078"/>
    <w:lvl w:ilvl="0" w:tplc="04050017">
      <w:start w:val="1"/>
      <w:numFmt w:val="lowerLetter"/>
      <w:lvlText w:val="%1)"/>
      <w:lvlJc w:val="left"/>
      <w:pPr>
        <w:ind w:left="2061" w:hanging="360"/>
      </w:pPr>
    </w:lvl>
    <w:lvl w:ilvl="1" w:tplc="04050019" w:tentative="1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" w15:restartNumberingAfterBreak="0">
    <w:nsid w:val="076024BB"/>
    <w:multiLevelType w:val="multilevel"/>
    <w:tmpl w:val="C3B6C296"/>
    <w:numStyleLink w:val="APOLOslovn"/>
  </w:abstractNum>
  <w:abstractNum w:abstractNumId="2" w15:restartNumberingAfterBreak="0">
    <w:nsid w:val="08455D66"/>
    <w:multiLevelType w:val="hybridMultilevel"/>
    <w:tmpl w:val="CA4A2C10"/>
    <w:lvl w:ilvl="0" w:tplc="04050017">
      <w:start w:val="1"/>
      <w:numFmt w:val="lowerLetter"/>
      <w:lvlText w:val="%1)"/>
      <w:lvlJc w:val="left"/>
      <w:pPr>
        <w:ind w:left="2061" w:hanging="360"/>
      </w:pPr>
    </w:lvl>
    <w:lvl w:ilvl="1" w:tplc="04050019">
      <w:start w:val="1"/>
      <w:numFmt w:val="lowerLetter"/>
      <w:lvlText w:val="%2."/>
      <w:lvlJc w:val="left"/>
      <w:pPr>
        <w:ind w:left="2781" w:hanging="360"/>
      </w:pPr>
    </w:lvl>
    <w:lvl w:ilvl="2" w:tplc="0405001B" w:tentative="1">
      <w:start w:val="1"/>
      <w:numFmt w:val="lowerRoman"/>
      <w:lvlText w:val="%3."/>
      <w:lvlJc w:val="right"/>
      <w:pPr>
        <w:ind w:left="3501" w:hanging="180"/>
      </w:pPr>
    </w:lvl>
    <w:lvl w:ilvl="3" w:tplc="0405000F" w:tentative="1">
      <w:start w:val="1"/>
      <w:numFmt w:val="decimal"/>
      <w:lvlText w:val="%4."/>
      <w:lvlJc w:val="left"/>
      <w:pPr>
        <w:ind w:left="4221" w:hanging="360"/>
      </w:pPr>
    </w:lvl>
    <w:lvl w:ilvl="4" w:tplc="04050019" w:tentative="1">
      <w:start w:val="1"/>
      <w:numFmt w:val="lowerLetter"/>
      <w:lvlText w:val="%5."/>
      <w:lvlJc w:val="left"/>
      <w:pPr>
        <w:ind w:left="4941" w:hanging="360"/>
      </w:pPr>
    </w:lvl>
    <w:lvl w:ilvl="5" w:tplc="0405001B" w:tentative="1">
      <w:start w:val="1"/>
      <w:numFmt w:val="lowerRoman"/>
      <w:lvlText w:val="%6."/>
      <w:lvlJc w:val="right"/>
      <w:pPr>
        <w:ind w:left="5661" w:hanging="180"/>
      </w:pPr>
    </w:lvl>
    <w:lvl w:ilvl="6" w:tplc="0405000F" w:tentative="1">
      <w:start w:val="1"/>
      <w:numFmt w:val="decimal"/>
      <w:lvlText w:val="%7."/>
      <w:lvlJc w:val="left"/>
      <w:pPr>
        <w:ind w:left="6381" w:hanging="360"/>
      </w:pPr>
    </w:lvl>
    <w:lvl w:ilvl="7" w:tplc="04050019" w:tentative="1">
      <w:start w:val="1"/>
      <w:numFmt w:val="lowerLetter"/>
      <w:lvlText w:val="%8."/>
      <w:lvlJc w:val="left"/>
      <w:pPr>
        <w:ind w:left="7101" w:hanging="360"/>
      </w:pPr>
    </w:lvl>
    <w:lvl w:ilvl="8" w:tplc="040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" w15:restartNumberingAfterBreak="0">
    <w:nsid w:val="0D3552F3"/>
    <w:multiLevelType w:val="multilevel"/>
    <w:tmpl w:val="D96EF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8057DA"/>
    <w:multiLevelType w:val="multilevel"/>
    <w:tmpl w:val="2E084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7A1B68"/>
    <w:multiLevelType w:val="multilevel"/>
    <w:tmpl w:val="5AF2768A"/>
    <w:lvl w:ilvl="0">
      <w:start w:val="1"/>
      <w:numFmt w:val="decimal"/>
      <w:lvlText w:val="A.%1"/>
      <w:lvlJc w:val="left"/>
      <w:pPr>
        <w:ind w:left="227" w:hanging="22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149706D6"/>
    <w:multiLevelType w:val="multilevel"/>
    <w:tmpl w:val="D9624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A7047F"/>
    <w:multiLevelType w:val="multilevel"/>
    <w:tmpl w:val="3C98F64A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.%1.%2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8E07C57"/>
    <w:multiLevelType w:val="multilevel"/>
    <w:tmpl w:val="E7CE633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C93717"/>
    <w:multiLevelType w:val="hybridMultilevel"/>
    <w:tmpl w:val="631CA70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651C47"/>
    <w:multiLevelType w:val="multilevel"/>
    <w:tmpl w:val="C3B6C296"/>
    <w:numStyleLink w:val="APOLOslovn"/>
  </w:abstractNum>
  <w:abstractNum w:abstractNumId="11" w15:restartNumberingAfterBreak="0">
    <w:nsid w:val="264D0A04"/>
    <w:multiLevelType w:val="multilevel"/>
    <w:tmpl w:val="C3B6C296"/>
    <w:numStyleLink w:val="APOLOslovn"/>
  </w:abstractNum>
  <w:abstractNum w:abstractNumId="12" w15:restartNumberingAfterBreak="0">
    <w:nsid w:val="291706EE"/>
    <w:multiLevelType w:val="hybridMultilevel"/>
    <w:tmpl w:val="003A07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C57685"/>
    <w:multiLevelType w:val="multilevel"/>
    <w:tmpl w:val="C3B6C296"/>
    <w:numStyleLink w:val="APOLOslovn"/>
  </w:abstractNum>
  <w:abstractNum w:abstractNumId="14" w15:restartNumberingAfterBreak="0">
    <w:nsid w:val="2B0526C4"/>
    <w:multiLevelType w:val="hybridMultilevel"/>
    <w:tmpl w:val="B43CEBD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C43E5C"/>
    <w:multiLevelType w:val="multilevel"/>
    <w:tmpl w:val="3496AF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F2F4F52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07A64E1"/>
    <w:multiLevelType w:val="multilevel"/>
    <w:tmpl w:val="C3B6C296"/>
    <w:styleLink w:val="APOLOslovn"/>
    <w:lvl w:ilvl="0">
      <w:start w:val="1"/>
      <w:numFmt w:val="decimal"/>
      <w:pStyle w:val="Nadpis1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284" w:firstLine="0"/>
      </w:pPr>
      <w:rPr>
        <w:rFonts w:hint="default"/>
      </w:rPr>
    </w:lvl>
    <w:lvl w:ilvl="2">
      <w:start w:val="1"/>
      <w:numFmt w:val="none"/>
      <w:lvlText w:val="%3"/>
      <w:lvlJc w:val="left"/>
      <w:pPr>
        <w:ind w:left="568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852" w:firstLine="0"/>
      </w:pPr>
      <w:rPr>
        <w:rFonts w:hint="default"/>
      </w:rPr>
    </w:lvl>
    <w:lvl w:ilvl="4">
      <w:start w:val="1"/>
      <w:numFmt w:val="none"/>
      <w:lvlText w:val="%5"/>
      <w:lvlJc w:val="left"/>
      <w:pPr>
        <w:ind w:left="1136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142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1704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1988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2272" w:firstLine="0"/>
      </w:pPr>
      <w:rPr>
        <w:rFonts w:hint="default"/>
      </w:rPr>
    </w:lvl>
  </w:abstractNum>
  <w:abstractNum w:abstractNumId="18" w15:restartNumberingAfterBreak="0">
    <w:nsid w:val="31FA0160"/>
    <w:multiLevelType w:val="hybridMultilevel"/>
    <w:tmpl w:val="CDF6F1EA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4D21460"/>
    <w:multiLevelType w:val="multilevel"/>
    <w:tmpl w:val="B5122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7DD5E99"/>
    <w:multiLevelType w:val="hybridMultilevel"/>
    <w:tmpl w:val="99AE1E68"/>
    <w:lvl w:ilvl="0" w:tplc="06F07088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166AE6"/>
    <w:multiLevelType w:val="hybridMultilevel"/>
    <w:tmpl w:val="A1D0109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E5366D"/>
    <w:multiLevelType w:val="multilevel"/>
    <w:tmpl w:val="C3B6C296"/>
    <w:numStyleLink w:val="APOLOslovn"/>
  </w:abstractNum>
  <w:abstractNum w:abstractNumId="23" w15:restartNumberingAfterBreak="0">
    <w:nsid w:val="3BE56F60"/>
    <w:multiLevelType w:val="multilevel"/>
    <w:tmpl w:val="C3B6C296"/>
    <w:numStyleLink w:val="APOLOslovn"/>
  </w:abstractNum>
  <w:abstractNum w:abstractNumId="24" w15:restartNumberingAfterBreak="0">
    <w:nsid w:val="3BFF562F"/>
    <w:multiLevelType w:val="multilevel"/>
    <w:tmpl w:val="C3B6C296"/>
    <w:numStyleLink w:val="APOLOslovn"/>
  </w:abstractNum>
  <w:abstractNum w:abstractNumId="25" w15:restartNumberingAfterBreak="0">
    <w:nsid w:val="3DFA7152"/>
    <w:multiLevelType w:val="multilevel"/>
    <w:tmpl w:val="425C4C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13547AC"/>
    <w:multiLevelType w:val="multilevel"/>
    <w:tmpl w:val="CD84B8B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82603C"/>
    <w:multiLevelType w:val="multilevel"/>
    <w:tmpl w:val="50DEA9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6667A6D"/>
    <w:multiLevelType w:val="hybridMultilevel"/>
    <w:tmpl w:val="D7B499E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4E5857FB"/>
    <w:multiLevelType w:val="hybridMultilevel"/>
    <w:tmpl w:val="FBD4A8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311DAC"/>
    <w:multiLevelType w:val="multilevel"/>
    <w:tmpl w:val="C3B6C296"/>
    <w:numStyleLink w:val="APOLOslovn"/>
  </w:abstractNum>
  <w:abstractNum w:abstractNumId="31" w15:restartNumberingAfterBreak="0">
    <w:nsid w:val="549A5643"/>
    <w:multiLevelType w:val="multilevel"/>
    <w:tmpl w:val="C3B6C296"/>
    <w:numStyleLink w:val="APOLOslovn"/>
  </w:abstractNum>
  <w:abstractNum w:abstractNumId="32" w15:restartNumberingAfterBreak="0">
    <w:nsid w:val="579E240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04C16E2"/>
    <w:multiLevelType w:val="hybridMultilevel"/>
    <w:tmpl w:val="3B8029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AD2756"/>
    <w:multiLevelType w:val="hybridMultilevel"/>
    <w:tmpl w:val="9E42D61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56F2726"/>
    <w:multiLevelType w:val="multilevel"/>
    <w:tmpl w:val="27066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60A6438"/>
    <w:multiLevelType w:val="multilevel"/>
    <w:tmpl w:val="2D1280BC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.%1.%2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%5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66D30A70"/>
    <w:multiLevelType w:val="hybridMultilevel"/>
    <w:tmpl w:val="D4B604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59481F"/>
    <w:multiLevelType w:val="multilevel"/>
    <w:tmpl w:val="C3B6C296"/>
    <w:numStyleLink w:val="APOLOslovn"/>
  </w:abstractNum>
  <w:abstractNum w:abstractNumId="39" w15:restartNumberingAfterBreak="0">
    <w:nsid w:val="74523A4B"/>
    <w:multiLevelType w:val="multilevel"/>
    <w:tmpl w:val="1E086AA8"/>
    <w:lvl w:ilvl="0">
      <w:start w:val="1"/>
      <w:numFmt w:val="decimal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A.%1.%2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134" w:firstLine="567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985" w:firstLine="0"/>
      </w:pPr>
      <w:rPr>
        <w:rFonts w:ascii="Symbol" w:hAnsi="Symbol" w:hint="default"/>
      </w:rPr>
    </w:lvl>
    <w:lvl w:ilvl="4">
      <w:start w:val="1"/>
      <w:numFmt w:val="none"/>
      <w:lvlText w:val=""/>
      <w:lvlJc w:val="left"/>
      <w:pPr>
        <w:ind w:left="1134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firstLine="0"/>
      </w:pPr>
      <w:rPr>
        <w:rFonts w:hint="default"/>
      </w:rPr>
    </w:lvl>
    <w:lvl w:ilvl="7">
      <w:start w:val="1"/>
      <w:numFmt w:val="none"/>
      <w:lvlText w:val="%8"/>
      <w:lvlJc w:val="left"/>
      <w:pPr>
        <w:ind w:left="1134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ind w:left="1134" w:firstLine="0"/>
      </w:pPr>
      <w:rPr>
        <w:rFonts w:hint="default"/>
      </w:rPr>
    </w:lvl>
  </w:abstractNum>
  <w:abstractNum w:abstractNumId="40" w15:restartNumberingAfterBreak="0">
    <w:nsid w:val="746A5D9D"/>
    <w:multiLevelType w:val="multilevel"/>
    <w:tmpl w:val="C3B6C296"/>
    <w:numStyleLink w:val="APOLOslovn"/>
  </w:abstractNum>
  <w:abstractNum w:abstractNumId="41" w15:restartNumberingAfterBreak="0">
    <w:nsid w:val="75FA58C9"/>
    <w:multiLevelType w:val="hybridMultilevel"/>
    <w:tmpl w:val="B44C4644"/>
    <w:lvl w:ilvl="0" w:tplc="CDFCF9C6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EB55EA"/>
    <w:multiLevelType w:val="multilevel"/>
    <w:tmpl w:val="C3B6C296"/>
    <w:numStyleLink w:val="APOLOslovn"/>
  </w:abstractNum>
  <w:abstractNum w:abstractNumId="43" w15:restartNumberingAfterBreak="0">
    <w:nsid w:val="79E9385E"/>
    <w:multiLevelType w:val="hybridMultilevel"/>
    <w:tmpl w:val="45DC78D6"/>
    <w:lvl w:ilvl="0" w:tplc="76B0AA1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F6AF4"/>
    <w:multiLevelType w:val="multilevel"/>
    <w:tmpl w:val="C3B6C296"/>
    <w:numStyleLink w:val="APOLOslovn"/>
  </w:abstractNum>
  <w:abstractNum w:abstractNumId="45" w15:restartNumberingAfterBreak="0">
    <w:nsid w:val="7E834D41"/>
    <w:multiLevelType w:val="multilevel"/>
    <w:tmpl w:val="E60CF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86950259">
    <w:abstractNumId w:val="45"/>
  </w:num>
  <w:num w:numId="2" w16cid:durableId="1733389190">
    <w:abstractNumId w:val="3"/>
  </w:num>
  <w:num w:numId="3" w16cid:durableId="1398476616">
    <w:abstractNumId w:val="35"/>
  </w:num>
  <w:num w:numId="4" w16cid:durableId="139545462">
    <w:abstractNumId w:val="26"/>
  </w:num>
  <w:num w:numId="5" w16cid:durableId="493306431">
    <w:abstractNumId w:val="8"/>
  </w:num>
  <w:num w:numId="6" w16cid:durableId="1098675525">
    <w:abstractNumId w:val="15"/>
  </w:num>
  <w:num w:numId="7" w16cid:durableId="207230074">
    <w:abstractNumId w:val="20"/>
  </w:num>
  <w:num w:numId="8" w16cid:durableId="1513301683">
    <w:abstractNumId w:val="12"/>
  </w:num>
  <w:num w:numId="9" w16cid:durableId="1530798694">
    <w:abstractNumId w:val="29"/>
  </w:num>
  <w:num w:numId="10" w16cid:durableId="993291078">
    <w:abstractNumId w:val="32"/>
  </w:num>
  <w:num w:numId="11" w16cid:durableId="1501315005">
    <w:abstractNumId w:val="16"/>
  </w:num>
  <w:num w:numId="12" w16cid:durableId="1458983545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345716763">
    <w:abstractNumId w:val="5"/>
  </w:num>
  <w:num w:numId="14" w16cid:durableId="5244423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642352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97149727">
    <w:abstractNumId w:val="17"/>
  </w:num>
  <w:num w:numId="17" w16cid:durableId="58268877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79056028">
    <w:abstractNumId w:val="13"/>
  </w:num>
  <w:num w:numId="19" w16cid:durableId="1179273648">
    <w:abstractNumId w:val="40"/>
  </w:num>
  <w:num w:numId="20" w16cid:durableId="1727877687">
    <w:abstractNumId w:val="10"/>
  </w:num>
  <w:num w:numId="21" w16cid:durableId="710425463">
    <w:abstractNumId w:val="42"/>
  </w:num>
  <w:num w:numId="22" w16cid:durableId="1232306043">
    <w:abstractNumId w:val="44"/>
  </w:num>
  <w:num w:numId="23" w16cid:durableId="224340924">
    <w:abstractNumId w:val="31"/>
  </w:num>
  <w:num w:numId="24" w16cid:durableId="1441950545">
    <w:abstractNumId w:val="39"/>
  </w:num>
  <w:num w:numId="25" w16cid:durableId="987511365">
    <w:abstractNumId w:val="2"/>
  </w:num>
  <w:num w:numId="26" w16cid:durableId="263926788">
    <w:abstractNumId w:val="0"/>
  </w:num>
  <w:num w:numId="27" w16cid:durableId="244266835">
    <w:abstractNumId w:val="1"/>
  </w:num>
  <w:num w:numId="28" w16cid:durableId="784694491">
    <w:abstractNumId w:val="11"/>
  </w:num>
  <w:num w:numId="29" w16cid:durableId="2064139797">
    <w:abstractNumId w:val="24"/>
  </w:num>
  <w:num w:numId="30" w16cid:durableId="1168136779">
    <w:abstractNumId w:val="33"/>
  </w:num>
  <w:num w:numId="31" w16cid:durableId="1413622249">
    <w:abstractNumId w:val="23"/>
  </w:num>
  <w:num w:numId="32" w16cid:durableId="1617449900">
    <w:abstractNumId w:val="22"/>
  </w:num>
  <w:num w:numId="33" w16cid:durableId="554973364">
    <w:abstractNumId w:val="37"/>
  </w:num>
  <w:num w:numId="34" w16cid:durableId="515079268">
    <w:abstractNumId w:val="36"/>
  </w:num>
  <w:num w:numId="35" w16cid:durableId="1615094954">
    <w:abstractNumId w:val="41"/>
  </w:num>
  <w:num w:numId="36" w16cid:durableId="1627352694">
    <w:abstractNumId w:val="21"/>
  </w:num>
  <w:num w:numId="37" w16cid:durableId="1062681389">
    <w:abstractNumId w:val="7"/>
  </w:num>
  <w:num w:numId="38" w16cid:durableId="1620448806">
    <w:abstractNumId w:val="34"/>
  </w:num>
  <w:num w:numId="39" w16cid:durableId="1533229859">
    <w:abstractNumId w:val="14"/>
  </w:num>
  <w:num w:numId="40" w16cid:durableId="1874919919">
    <w:abstractNumId w:val="9"/>
  </w:num>
  <w:num w:numId="41" w16cid:durableId="685793550">
    <w:abstractNumId w:val="38"/>
  </w:num>
  <w:num w:numId="42" w16cid:durableId="1253975528">
    <w:abstractNumId w:val="4"/>
  </w:num>
  <w:num w:numId="43" w16cid:durableId="2135059209">
    <w:abstractNumId w:val="6"/>
  </w:num>
  <w:num w:numId="44" w16cid:durableId="528107502">
    <w:abstractNumId w:val="25"/>
  </w:num>
  <w:num w:numId="45" w16cid:durableId="285279651">
    <w:abstractNumId w:val="27"/>
  </w:num>
  <w:num w:numId="46" w16cid:durableId="2096322223">
    <w:abstractNumId w:val="19"/>
  </w:num>
  <w:num w:numId="47" w16cid:durableId="917523568">
    <w:abstractNumId w:val="28"/>
  </w:num>
  <w:num w:numId="48" w16cid:durableId="760492568">
    <w:abstractNumId w:val="18"/>
  </w:num>
  <w:num w:numId="49" w16cid:durableId="1641114361">
    <w:abstractNumId w:val="30"/>
  </w:num>
  <w:num w:numId="50" w16cid:durableId="127736906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812"/>
    <w:rsid w:val="0000057E"/>
    <w:rsid w:val="00001688"/>
    <w:rsid w:val="0005140B"/>
    <w:rsid w:val="00061812"/>
    <w:rsid w:val="00070A56"/>
    <w:rsid w:val="00082022"/>
    <w:rsid w:val="00083AA3"/>
    <w:rsid w:val="00086001"/>
    <w:rsid w:val="000A648E"/>
    <w:rsid w:val="000B08AD"/>
    <w:rsid w:val="000B47A8"/>
    <w:rsid w:val="000C1A42"/>
    <w:rsid w:val="000C6353"/>
    <w:rsid w:val="000E30DA"/>
    <w:rsid w:val="000E76F9"/>
    <w:rsid w:val="000F3D82"/>
    <w:rsid w:val="00105C62"/>
    <w:rsid w:val="00114D25"/>
    <w:rsid w:val="00131CF4"/>
    <w:rsid w:val="001324C4"/>
    <w:rsid w:val="00150FA5"/>
    <w:rsid w:val="00163811"/>
    <w:rsid w:val="00187355"/>
    <w:rsid w:val="00187411"/>
    <w:rsid w:val="0019556B"/>
    <w:rsid w:val="001A60AD"/>
    <w:rsid w:val="001B4DA1"/>
    <w:rsid w:val="001E4F48"/>
    <w:rsid w:val="001E51B8"/>
    <w:rsid w:val="00210904"/>
    <w:rsid w:val="00221DCB"/>
    <w:rsid w:val="0023224B"/>
    <w:rsid w:val="0024242D"/>
    <w:rsid w:val="00275C28"/>
    <w:rsid w:val="00277211"/>
    <w:rsid w:val="00280983"/>
    <w:rsid w:val="0028420E"/>
    <w:rsid w:val="00286FF1"/>
    <w:rsid w:val="002A0503"/>
    <w:rsid w:val="002B5CD2"/>
    <w:rsid w:val="00304C27"/>
    <w:rsid w:val="0031124F"/>
    <w:rsid w:val="00331854"/>
    <w:rsid w:val="003413FE"/>
    <w:rsid w:val="00361D21"/>
    <w:rsid w:val="0036584E"/>
    <w:rsid w:val="003C135F"/>
    <w:rsid w:val="003F483A"/>
    <w:rsid w:val="00433471"/>
    <w:rsid w:val="00454E17"/>
    <w:rsid w:val="004569C6"/>
    <w:rsid w:val="004B3C92"/>
    <w:rsid w:val="0050649E"/>
    <w:rsid w:val="00523C3A"/>
    <w:rsid w:val="00570B14"/>
    <w:rsid w:val="005A7CCD"/>
    <w:rsid w:val="005C3DDB"/>
    <w:rsid w:val="00603293"/>
    <w:rsid w:val="00612694"/>
    <w:rsid w:val="00633B33"/>
    <w:rsid w:val="00635473"/>
    <w:rsid w:val="00636B3A"/>
    <w:rsid w:val="00653957"/>
    <w:rsid w:val="00671013"/>
    <w:rsid w:val="00677B5C"/>
    <w:rsid w:val="00684A65"/>
    <w:rsid w:val="00692555"/>
    <w:rsid w:val="006A7AFF"/>
    <w:rsid w:val="006F3588"/>
    <w:rsid w:val="007027C5"/>
    <w:rsid w:val="007110D9"/>
    <w:rsid w:val="00714210"/>
    <w:rsid w:val="007412E0"/>
    <w:rsid w:val="007446F9"/>
    <w:rsid w:val="0075402B"/>
    <w:rsid w:val="00773FC8"/>
    <w:rsid w:val="007A555B"/>
    <w:rsid w:val="007C68E7"/>
    <w:rsid w:val="007E1EF7"/>
    <w:rsid w:val="007E3EA7"/>
    <w:rsid w:val="007E4EC1"/>
    <w:rsid w:val="00805301"/>
    <w:rsid w:val="00820C12"/>
    <w:rsid w:val="00827E20"/>
    <w:rsid w:val="008523B4"/>
    <w:rsid w:val="00861EBF"/>
    <w:rsid w:val="00871F69"/>
    <w:rsid w:val="00896850"/>
    <w:rsid w:val="008B13A1"/>
    <w:rsid w:val="008B422E"/>
    <w:rsid w:val="008C6841"/>
    <w:rsid w:val="008D6C43"/>
    <w:rsid w:val="008E488B"/>
    <w:rsid w:val="008E5A25"/>
    <w:rsid w:val="009128A6"/>
    <w:rsid w:val="00940D88"/>
    <w:rsid w:val="0094336D"/>
    <w:rsid w:val="0097066F"/>
    <w:rsid w:val="00985596"/>
    <w:rsid w:val="009864FA"/>
    <w:rsid w:val="009922FC"/>
    <w:rsid w:val="009A0C5C"/>
    <w:rsid w:val="009D01A9"/>
    <w:rsid w:val="009E6BA4"/>
    <w:rsid w:val="00A22755"/>
    <w:rsid w:val="00A74EB3"/>
    <w:rsid w:val="00A9633E"/>
    <w:rsid w:val="00AD2A4B"/>
    <w:rsid w:val="00AD3FB4"/>
    <w:rsid w:val="00AE5979"/>
    <w:rsid w:val="00AF5110"/>
    <w:rsid w:val="00B11FEC"/>
    <w:rsid w:val="00B1582D"/>
    <w:rsid w:val="00B35364"/>
    <w:rsid w:val="00B61251"/>
    <w:rsid w:val="00B73731"/>
    <w:rsid w:val="00B74024"/>
    <w:rsid w:val="00B742FA"/>
    <w:rsid w:val="00B80E02"/>
    <w:rsid w:val="00BF5B32"/>
    <w:rsid w:val="00C02DA7"/>
    <w:rsid w:val="00C15BA1"/>
    <w:rsid w:val="00C21A3B"/>
    <w:rsid w:val="00C3226B"/>
    <w:rsid w:val="00C341B4"/>
    <w:rsid w:val="00C40C66"/>
    <w:rsid w:val="00C42F98"/>
    <w:rsid w:val="00C43526"/>
    <w:rsid w:val="00C47D00"/>
    <w:rsid w:val="00C516AF"/>
    <w:rsid w:val="00C61907"/>
    <w:rsid w:val="00C642AB"/>
    <w:rsid w:val="00C7171A"/>
    <w:rsid w:val="00C71A9F"/>
    <w:rsid w:val="00CB12B9"/>
    <w:rsid w:val="00CB2BBC"/>
    <w:rsid w:val="00CC1BC2"/>
    <w:rsid w:val="00CE775D"/>
    <w:rsid w:val="00D03484"/>
    <w:rsid w:val="00D11641"/>
    <w:rsid w:val="00D32EB7"/>
    <w:rsid w:val="00D51F26"/>
    <w:rsid w:val="00D76CF3"/>
    <w:rsid w:val="00D83D17"/>
    <w:rsid w:val="00D9208B"/>
    <w:rsid w:val="00D95580"/>
    <w:rsid w:val="00D964A8"/>
    <w:rsid w:val="00DA2A5A"/>
    <w:rsid w:val="00DF4305"/>
    <w:rsid w:val="00E006A5"/>
    <w:rsid w:val="00E019A7"/>
    <w:rsid w:val="00E01DBD"/>
    <w:rsid w:val="00E02B36"/>
    <w:rsid w:val="00E202BA"/>
    <w:rsid w:val="00E26A31"/>
    <w:rsid w:val="00E30B82"/>
    <w:rsid w:val="00E4266A"/>
    <w:rsid w:val="00E44B33"/>
    <w:rsid w:val="00E47DC9"/>
    <w:rsid w:val="00E54C4F"/>
    <w:rsid w:val="00E61083"/>
    <w:rsid w:val="00E6483B"/>
    <w:rsid w:val="00EB0738"/>
    <w:rsid w:val="00EE1883"/>
    <w:rsid w:val="00EE404F"/>
    <w:rsid w:val="00F34FA3"/>
    <w:rsid w:val="00F4212B"/>
    <w:rsid w:val="00F468AF"/>
    <w:rsid w:val="00F56C58"/>
    <w:rsid w:val="00F71FC2"/>
    <w:rsid w:val="00F72156"/>
    <w:rsid w:val="00FA524C"/>
    <w:rsid w:val="00FD6178"/>
    <w:rsid w:val="00FE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E6D3B3"/>
  <w15:chartTrackingRefBased/>
  <w15:docId w15:val="{5A8CF49E-D523-4FA3-9BD4-3A204C493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1124F"/>
    <w:pPr>
      <w:spacing w:line="240" w:lineRule="auto"/>
    </w:pPr>
  </w:style>
  <w:style w:type="paragraph" w:styleId="Nadpis1">
    <w:name w:val="heading 1"/>
    <w:basedOn w:val="Bezmezer"/>
    <w:next w:val="Bezmezer"/>
    <w:link w:val="Nadpis1Char"/>
    <w:uiPriority w:val="9"/>
    <w:qFormat/>
    <w:rsid w:val="00827E20"/>
    <w:pPr>
      <w:keepNext/>
      <w:keepLines/>
      <w:numPr>
        <w:numId w:val="41"/>
      </w:numPr>
      <w:spacing w:before="120"/>
      <w:outlineLvl w:val="0"/>
    </w:pPr>
    <w:rPr>
      <w:rFonts w:asciiTheme="majorHAnsi" w:eastAsiaTheme="majorEastAsia" w:hAnsiTheme="majorHAnsi" w:cstheme="majorBidi"/>
      <w:b/>
      <w:sz w:val="32"/>
      <w:szCs w:val="32"/>
      <w:u w:val="single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827E20"/>
    <w:pPr>
      <w:keepNext/>
      <w:keepLines/>
      <w:numPr>
        <w:ilvl w:val="1"/>
        <w:numId w:val="41"/>
      </w:numPr>
      <w:spacing w:before="200"/>
      <w:outlineLvl w:val="1"/>
    </w:pPr>
    <w:rPr>
      <w:rFonts w:asciiTheme="majorHAnsi" w:eastAsiaTheme="majorEastAsia" w:hAnsiTheme="majorHAnsi" w:cstheme="majorBidi"/>
      <w:b/>
      <w:i/>
      <w:sz w:val="28"/>
      <w:szCs w:val="26"/>
    </w:rPr>
  </w:style>
  <w:style w:type="paragraph" w:styleId="Nadpis3">
    <w:name w:val="heading 3"/>
    <w:basedOn w:val="Bezmezer"/>
    <w:next w:val="Bezmezer"/>
    <w:link w:val="Nadpis3Char"/>
    <w:uiPriority w:val="9"/>
    <w:unhideWhenUsed/>
    <w:qFormat/>
    <w:rsid w:val="000C6353"/>
    <w:pPr>
      <w:keepNext/>
      <w:keepLines/>
      <w:spacing w:before="100"/>
      <w:outlineLvl w:val="2"/>
    </w:pPr>
    <w:rPr>
      <w:rFonts w:asciiTheme="majorHAnsi" w:eastAsiaTheme="majorEastAsia" w:hAnsiTheme="majorHAnsi" w:cstheme="majorBidi"/>
      <w:b/>
      <w:i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523B4"/>
    <w:rPr>
      <w:rFonts w:asciiTheme="majorHAnsi" w:eastAsiaTheme="majorEastAsia" w:hAnsiTheme="majorHAnsi" w:cstheme="majorBidi"/>
      <w:b/>
      <w:sz w:val="32"/>
      <w:szCs w:val="32"/>
      <w:u w:val="single"/>
    </w:rPr>
  </w:style>
  <w:style w:type="character" w:styleId="Siln">
    <w:name w:val="Strong"/>
    <w:basedOn w:val="Standardnpsmoodstavce"/>
    <w:uiPriority w:val="22"/>
    <w:qFormat/>
    <w:rsid w:val="00C61907"/>
    <w:rPr>
      <w:b/>
      <w:bCs/>
    </w:rPr>
  </w:style>
  <w:style w:type="paragraph" w:styleId="Bezmezer">
    <w:name w:val="No Spacing"/>
    <w:aliases w:val="Odrážky"/>
    <w:uiPriority w:val="1"/>
    <w:qFormat/>
    <w:rsid w:val="003F483A"/>
    <w:pPr>
      <w:spacing w:after="0" w:line="240" w:lineRule="auto"/>
      <w:ind w:firstLine="709"/>
    </w:pPr>
  </w:style>
  <w:style w:type="paragraph" w:styleId="Nzev">
    <w:name w:val="Title"/>
    <w:basedOn w:val="Normln"/>
    <w:next w:val="Normln"/>
    <w:link w:val="NzevChar"/>
    <w:uiPriority w:val="10"/>
    <w:qFormat/>
    <w:rsid w:val="00B35364"/>
    <w:pPr>
      <w:spacing w:after="0"/>
      <w:contextualSpacing/>
    </w:pPr>
    <w:rPr>
      <w:rFonts w:asciiTheme="majorHAnsi" w:eastAsiaTheme="majorEastAsia" w:hAnsiTheme="majorHAnsi" w:cstheme="majorBidi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35364"/>
    <w:rPr>
      <w:rFonts w:asciiTheme="majorHAnsi" w:eastAsiaTheme="majorEastAsia" w:hAnsiTheme="majorHAnsi" w:cstheme="majorBidi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EE404F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EE404F"/>
  </w:style>
  <w:style w:type="paragraph" w:styleId="Zpat">
    <w:name w:val="footer"/>
    <w:basedOn w:val="Normln"/>
    <w:link w:val="ZpatChar"/>
    <w:uiPriority w:val="99"/>
    <w:unhideWhenUsed/>
    <w:rsid w:val="00EE404F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E404F"/>
  </w:style>
  <w:style w:type="character" w:styleId="Zstupntext">
    <w:name w:val="Placeholder Text"/>
    <w:basedOn w:val="Standardnpsmoodstavce"/>
    <w:uiPriority w:val="99"/>
    <w:semiHidden/>
    <w:rsid w:val="00677B5C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13A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13A1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50649E"/>
    <w:rPr>
      <w:rFonts w:asciiTheme="majorHAnsi" w:eastAsiaTheme="majorEastAsia" w:hAnsiTheme="majorHAnsi" w:cstheme="majorBidi"/>
      <w:b/>
      <w:i/>
      <w:sz w:val="28"/>
      <w:szCs w:val="26"/>
    </w:rPr>
  </w:style>
  <w:style w:type="paragraph" w:styleId="Normlnweb">
    <w:name w:val="Normal (Web)"/>
    <w:basedOn w:val="Normln"/>
    <w:uiPriority w:val="99"/>
    <w:semiHidden/>
    <w:unhideWhenUsed/>
    <w:rsid w:val="00D03484"/>
    <w:pPr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0C6353"/>
    <w:rPr>
      <w:rFonts w:asciiTheme="majorHAnsi" w:eastAsiaTheme="majorEastAsia" w:hAnsiTheme="majorHAnsi" w:cstheme="majorBidi"/>
      <w:b/>
      <w:i/>
      <w:sz w:val="24"/>
      <w:szCs w:val="24"/>
    </w:rPr>
  </w:style>
  <w:style w:type="numbering" w:customStyle="1" w:styleId="APOLOslovn">
    <w:name w:val="APOLO Číslování"/>
    <w:uiPriority w:val="99"/>
    <w:rsid w:val="00827E20"/>
    <w:pPr>
      <w:numPr>
        <w:numId w:val="16"/>
      </w:numPr>
    </w:pPr>
  </w:style>
  <w:style w:type="paragraph" w:styleId="Odstavecseseznamem">
    <w:name w:val="List Paragraph"/>
    <w:basedOn w:val="Normln"/>
    <w:uiPriority w:val="34"/>
    <w:qFormat/>
    <w:rsid w:val="009A0C5C"/>
    <w:pPr>
      <w:ind w:left="720"/>
      <w:contextualSpacing/>
    </w:pPr>
  </w:style>
  <w:style w:type="paragraph" w:styleId="Podnadpis">
    <w:name w:val="Subtitle"/>
    <w:basedOn w:val="Normln"/>
    <w:next w:val="Normln"/>
    <w:link w:val="PodnadpisChar"/>
    <w:uiPriority w:val="11"/>
    <w:qFormat/>
    <w:rsid w:val="00163811"/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05140B"/>
    <w:rPr>
      <w:rFonts w:eastAsiaTheme="minorEastAsia"/>
      <w:color w:val="5A5A5A" w:themeColor="text1" w:themeTint="A5"/>
      <w:spacing w:val="15"/>
    </w:rPr>
  </w:style>
  <w:style w:type="paragraph" w:customStyle="1" w:styleId="Textbodyindent">
    <w:name w:val="Text body indent"/>
    <w:basedOn w:val="Normln"/>
    <w:rsid w:val="00A22755"/>
    <w:pPr>
      <w:widowControl w:val="0"/>
      <w:suppressAutoHyphens/>
      <w:autoSpaceDN w:val="0"/>
      <w:spacing w:after="0"/>
      <w:ind w:firstLine="708"/>
      <w:jc w:val="both"/>
      <w:textAlignment w:val="baseline"/>
    </w:pPr>
    <w:rPr>
      <w:rFonts w:ascii="Arial" w:eastAsia="Lucida Sans Unicode" w:hAnsi="Arial" w:cs="Tahoma"/>
      <w:kern w:val="3"/>
      <w:szCs w:val="24"/>
      <w:lang w:eastAsia="cs-CZ" w:bidi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8D6C43"/>
    <w:pPr>
      <w:numPr>
        <w:numId w:val="0"/>
      </w:numPr>
      <w:spacing w:before="240" w:line="259" w:lineRule="auto"/>
      <w:outlineLvl w:val="9"/>
    </w:pPr>
    <w:rPr>
      <w:b w:val="0"/>
      <w:color w:val="2F5496" w:themeColor="accent1" w:themeShade="BF"/>
      <w:u w:val="none"/>
      <w:lang w:eastAsia="cs-CZ"/>
    </w:rPr>
  </w:style>
  <w:style w:type="paragraph" w:styleId="Obsah1">
    <w:name w:val="toc 1"/>
    <w:next w:val="Normln"/>
    <w:autoRedefine/>
    <w:uiPriority w:val="39"/>
    <w:unhideWhenUsed/>
    <w:rsid w:val="00131CF4"/>
    <w:pPr>
      <w:spacing w:after="0"/>
    </w:pPr>
    <w:rPr>
      <w:sz w:val="18"/>
    </w:rPr>
  </w:style>
  <w:style w:type="paragraph" w:styleId="Obsah2">
    <w:name w:val="toc 2"/>
    <w:next w:val="Normln"/>
    <w:autoRedefine/>
    <w:uiPriority w:val="39"/>
    <w:unhideWhenUsed/>
    <w:rsid w:val="00131CF4"/>
    <w:pPr>
      <w:tabs>
        <w:tab w:val="left" w:pos="880"/>
        <w:tab w:val="right" w:leader="dot" w:pos="10195"/>
      </w:tabs>
      <w:spacing w:after="0"/>
      <w:ind w:left="220"/>
    </w:pPr>
    <w:rPr>
      <w:sz w:val="16"/>
    </w:rPr>
  </w:style>
  <w:style w:type="paragraph" w:styleId="Obsah3">
    <w:name w:val="toc 3"/>
    <w:next w:val="Normln"/>
    <w:autoRedefine/>
    <w:uiPriority w:val="39"/>
    <w:unhideWhenUsed/>
    <w:rsid w:val="00131CF4"/>
    <w:pPr>
      <w:spacing w:after="0"/>
      <w:ind w:left="440"/>
    </w:pPr>
    <w:rPr>
      <w:sz w:val="12"/>
    </w:rPr>
  </w:style>
  <w:style w:type="character" w:styleId="Hypertextovodkaz">
    <w:name w:val="Hyperlink"/>
    <w:basedOn w:val="Standardnpsmoodstavce"/>
    <w:uiPriority w:val="99"/>
    <w:unhideWhenUsed/>
    <w:rsid w:val="008D6C4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7171A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C71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E019A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19A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19A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19A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19A7"/>
    <w:rPr>
      <w:b/>
      <w:bCs/>
      <w:sz w:val="20"/>
      <w:szCs w:val="20"/>
    </w:rPr>
  </w:style>
  <w:style w:type="character" w:customStyle="1" w:styleId="Standardnpsmoodstavce1">
    <w:name w:val="Standardní písmo odstavce1"/>
    <w:rsid w:val="00E202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3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7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9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4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216F7-4DAF-4154-AE5F-1E4F1B5C2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804</Words>
  <Characters>4749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Marcela Kotková</dc:creator>
  <cp:keywords/>
  <dc:description/>
  <cp:lastModifiedBy>Miroslav Stejskal</cp:lastModifiedBy>
  <cp:revision>2</cp:revision>
  <cp:lastPrinted>2024-03-08T12:47:00Z</cp:lastPrinted>
  <dcterms:created xsi:type="dcterms:W3CDTF">2024-07-29T10:57:00Z</dcterms:created>
  <dcterms:modified xsi:type="dcterms:W3CDTF">2024-07-29T10:57:00Z</dcterms:modified>
</cp:coreProperties>
</file>